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C86025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C8602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C86025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C86025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C86025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6025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C8602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C8602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C8602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C86025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Pr="00C86025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C86025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C86025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C8602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8F08B9" w:rsidRPr="002512DB" w:rsidRDefault="008F08B9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8F08B9" w:rsidRDefault="008F08B9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8F08B9" w:rsidRPr="00945198" w:rsidRDefault="008F08B9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8F08B9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51C12D11" w:rsidR="008F08B9" w:rsidRPr="00D715D7" w:rsidRDefault="008F08B9" w:rsidP="008F08B9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มนุษยศาสตร์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8F08B9" w:rsidRPr="00241879" w:rsidRDefault="008F08B9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F08B9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8F08B9" w:rsidRPr="008532B8" w:rsidRDefault="008F08B9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8F08B9" w:rsidRPr="00D715D7" w:rsidRDefault="008F08B9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8F08B9" w:rsidRPr="00241879" w:rsidRDefault="008F08B9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F08B9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8F08B9" w:rsidRPr="008532B8" w:rsidRDefault="008F08B9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8F08B9" w:rsidRPr="00D715D7" w:rsidRDefault="008F08B9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8F08B9" w:rsidRPr="0025173A" w:rsidRDefault="008F08B9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8F08B9" w:rsidRPr="002512DB" w:rsidRDefault="008F08B9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8F08B9" w:rsidRDefault="008F08B9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8F08B9" w:rsidRPr="00945198" w:rsidRDefault="008F08B9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8F08B9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51C12D11" w:rsidR="008F08B9" w:rsidRPr="00D715D7" w:rsidRDefault="008F08B9" w:rsidP="008F08B9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มนุษยศาสตร์</w:t>
                            </w:r>
                          </w:p>
                        </w:tc>
                      </w:tr>
                    </w:tbl>
                    <w:p w14:paraId="6DECB4E6" w14:textId="77777777" w:rsidR="008F08B9" w:rsidRPr="00241879" w:rsidRDefault="008F08B9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F08B9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8F08B9" w:rsidRPr="008532B8" w:rsidRDefault="008F08B9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8F08B9" w:rsidRPr="00D715D7" w:rsidRDefault="008F08B9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8F08B9" w:rsidRPr="00241879" w:rsidRDefault="008F08B9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F08B9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8F08B9" w:rsidRPr="008532B8" w:rsidRDefault="008F08B9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8F08B9" w:rsidRPr="00D715D7" w:rsidRDefault="008F08B9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8F08B9" w:rsidRPr="0025173A" w:rsidRDefault="008F08B9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C86025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C86025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C86025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C86025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C86025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C86025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C86025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C86025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C86025" w:rsidRPr="00C86025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C86025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C86025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C8602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C86025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C86025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C86025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C86025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C86025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C86025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C86025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C86025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C86025">
        <w:rPr>
          <w:rFonts w:ascii="TH SarabunPSK" w:hAnsi="TH SarabunPSK" w:cs="TH SarabunPSK"/>
          <w:b/>
          <w:bCs/>
          <w:sz w:val="30"/>
          <w:szCs w:val="30"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C86025" w:rsidRPr="00C86025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C86025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C86025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 ตำแหน่ง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C86025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C86025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C8602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C86025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C86025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C86025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C86025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C86025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C86025" w:rsidRPr="00C86025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C86025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C86025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C86025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C86025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86025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</w:p>
    <w:p w14:paraId="6FD8A39A" w14:textId="77777777" w:rsidR="00E6265B" w:rsidRPr="00C86025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C86025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C86025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C86025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86025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C86025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8F08B9" w:rsidRDefault="008F08B9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8F08B9" w:rsidRDefault="008F08B9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8F08B9" w:rsidRPr="00C3485C" w:rsidRDefault="008F08B9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8F08B9" w:rsidRDefault="008F08B9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8F08B9" w:rsidRDefault="008F08B9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8F08B9" w:rsidRPr="00C3485C" w:rsidRDefault="008F08B9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C86025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C86025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C86025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C86025">
        <w:rPr>
          <w:rFonts w:ascii="TH SarabunPSK" w:hAnsi="TH SarabunPSK" w:cs="TH SarabunPSK"/>
          <w:sz w:val="52"/>
          <w:szCs w:val="52"/>
          <w:cs/>
        </w:rPr>
        <w:t>“</w:t>
      </w:r>
      <w:r w:rsidRPr="00C86025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C86025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C86025">
        <w:rPr>
          <w:rFonts w:ascii="TH SarabunPSK" w:hAnsi="TH SarabunPSK" w:cs="TH SarabunPSK"/>
          <w:sz w:val="52"/>
          <w:szCs w:val="52"/>
          <w:cs/>
        </w:rPr>
        <w:t>8</w:t>
      </w:r>
      <w:r w:rsidRPr="00C86025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C86025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595C7C44" w:rsidR="00762F02" w:rsidRPr="00C86025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C8602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</w:t>
      </w:r>
      <w:r w:rsidR="008F08B9" w:rsidRPr="00C8602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มนุษย</w:t>
      </w:r>
      <w:r w:rsidR="00ED0680" w:rsidRPr="00C8602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ศาสตร์</w:t>
      </w:r>
    </w:p>
    <w:p w14:paraId="75FFF1A8" w14:textId="77777777" w:rsidR="00707B3F" w:rsidRPr="00C86025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86025">
        <w:rPr>
          <w:rFonts w:ascii="TH SarabunPSK" w:hAnsi="TH SarabunPSK" w:cs="TH SarabunPSK"/>
          <w:b/>
          <w:bCs/>
          <w:cs/>
        </w:rPr>
        <w:t>1</w:t>
      </w:r>
      <w:r w:rsidR="00707B3F" w:rsidRPr="00C86025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C86025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C86025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C86025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C86025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C86025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C86025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C86025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C86025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C86025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C86025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C86025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C86025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C86025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C86025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C86025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C86025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C86025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C86025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C86025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C86025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C86025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C86025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C86025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C86025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C86025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C86025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C86025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C86025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C86025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C86025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C86025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C86025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C86025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C86025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C86025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C86025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C86025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C86025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C86025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C86025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C86025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C86025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C86025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C86025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C86025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C86025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C86025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C86025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C86025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C86025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C86025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C86025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C86025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C86025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C86025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C86025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C86025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C86025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C86025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C86025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C86025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C86025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C86025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C86025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C86025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C86025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C86025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C86025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C86025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C86025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C86025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C86025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C86025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C86025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C86025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C86025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C86025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C86025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C86025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C86025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C86025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C86025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C86025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C86025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C86025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C86025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C86025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C86025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C86025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C86025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C86025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C86025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C86025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C86025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C86025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C86025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C86025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C86025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C86025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C86025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C86025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C86025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C86025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C86025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C86025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C86025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C86025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C86025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C86025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C86025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C86025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C86025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C86025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C86025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C86025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C86025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C86025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C86025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C86025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C86025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C86025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C86025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C86025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C86025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C86025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C86025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C86025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C86025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C86025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C86025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C86025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C86025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C86025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C86025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C86025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C86025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C86025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C86025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C86025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C86025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C86025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C86025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C86025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C86025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C86025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C86025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86025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C86025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C86025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C86025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C86025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86025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C86025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C86025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C86025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C86025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86025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C86025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C86025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C86025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C86025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C86025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C86025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C86025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C86025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C86025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C86025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C8602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C86025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C86025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C86025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C86025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C86025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C86025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C86025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C86025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C86025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C86025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C86025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C86025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C86025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C86025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C86025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C86025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C86025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C86025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C86025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C86025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C86025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C86025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C86025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C86025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C86025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C86025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C86025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C86025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C86025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C86025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C86025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C86025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C86025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C86025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C86025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C86025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C86025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C86025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C86025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C86025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86025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C86025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C86025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C86025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86025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C86025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C86025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C86025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86025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C86025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C86025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C86025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C86025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C86025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C86025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C86025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C86025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C86025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C86025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C86025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3A8BC722" w:rsidR="0093165D" w:rsidRPr="00C86025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C86025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C86025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76016C44" w14:textId="77777777" w:rsidR="009E255A" w:rsidRPr="00C86025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C86025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C86025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C86025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C86025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C86025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C86025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C86025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C86025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C86025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C86025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C86025" w:rsidRPr="00C86025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C86025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C86025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C86025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C86025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86025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C86025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C86025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C86025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697DB6E8" w:rsidR="00627F7E" w:rsidRPr="00C86025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C86025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C86025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C86025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C86025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5D56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25A3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1122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40 </w:t>
      </w:r>
      <w:r w:rsidR="002525A3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E1122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C86025" w:rsidRPr="00C86025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C86025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C86025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C86025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0682230D" w:rsidR="00775AD2" w:rsidRPr="00C86025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335682" w:rsidRPr="00C86025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C86025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C86025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C86025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C86025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C86025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543DB601" w:rsidR="004914DC" w:rsidRPr="00C86025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9077"/>
      </w:tblGrid>
      <w:tr w:rsidR="00C86025" w:rsidRPr="00C86025" w14:paraId="7082DEC8" w14:textId="77777777" w:rsidTr="008F08B9">
        <w:trPr>
          <w:trHeight w:val="340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06F7CE06" w14:textId="035F6FBE" w:rsidR="008F08B9" w:rsidRPr="00C86025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บทความทางวิชาการที่ตีพิมพ์ในวารสารต่างประเทศและในประเทศ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(ย้อนหลัง 5 ปี)</w:t>
            </w:r>
          </w:p>
          <w:p w14:paraId="6BA765B0" w14:textId="77777777" w:rsidR="008F08B9" w:rsidRPr="00C86025" w:rsidRDefault="008F08B9" w:rsidP="008F08B9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เป็น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แบบบรรณานุกรม </w:t>
            </w:r>
          </w:p>
          <w:p w14:paraId="0FF502E8" w14:textId="77777777" w:rsidR="008F08B9" w:rsidRPr="00C86025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สำเนาหน้าปกวารสาร สารบัญ และหน้าแรกของบทความ</w:t>
            </w:r>
          </w:p>
          <w:p w14:paraId="457D3C66" w14:textId="49875E66" w:rsidR="008F08B9" w:rsidRPr="00C86025" w:rsidRDefault="008F08B9" w:rsidP="008F08B9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86025" w:rsidRPr="00C86025" w14:paraId="286FB68D" w14:textId="77777777" w:rsidTr="008F08B9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284" w:type="dxa"/>
          <w:trHeight w:val="1134"/>
        </w:trPr>
        <w:tc>
          <w:tcPr>
            <w:tcW w:w="9077" w:type="dxa"/>
            <w:shd w:val="clear" w:color="auto" w:fill="auto"/>
            <w:vAlign w:val="center"/>
          </w:tcPr>
          <w:p w14:paraId="67A994AB" w14:textId="77777777" w:rsidR="008F08B9" w:rsidRPr="00C86025" w:rsidRDefault="008F08B9" w:rsidP="008F08B9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B94141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109525A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A9045C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8192A11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8F08B9" w:rsidRPr="00C86025" w14:paraId="170B4E9B" w14:textId="77777777" w:rsidTr="008F08B9">
        <w:trPr>
          <w:trHeight w:val="34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0BB1A09" w14:textId="77777777" w:rsidR="008F08B9" w:rsidRPr="00C86025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  <w:p w14:paraId="04E2AACF" w14:textId="003ABA07" w:rsidR="008F08B9" w:rsidRPr="00C86025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ผลงานวิจัยที่ตีพิมพ์ในวารสารวิชาการต่างประเทศและในประเทศ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C860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C86025" w:rsidRPr="00C860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BF6B05" w14:textId="77777777" w:rsidR="008F08B9" w:rsidRPr="00C86025" w:rsidRDefault="008F08B9" w:rsidP="008F08B9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ให้ระบุเป็นแบบบรรณานุกรม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8794B8C" w14:textId="77777777" w:rsidR="008F08B9" w:rsidRPr="00C86025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สำเนาหน้าปกวารสาร/การประชุม สารบัญ และหน้าแรกของบทความ</w:t>
            </w:r>
          </w:p>
          <w:p w14:paraId="6054248E" w14:textId="6D5EFF2A" w:rsidR="008F08B9" w:rsidRPr="00C86025" w:rsidRDefault="008F08B9" w:rsidP="008F08B9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 หลักฐานเป็นไฟล์ ได้แก่ 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DD0F3B7" w14:textId="77777777" w:rsidR="008F08B9" w:rsidRPr="00C86025" w:rsidRDefault="008F08B9" w:rsidP="008F08B9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F08B9" w:rsidRPr="00C86025" w14:paraId="2100D1EB" w14:textId="77777777" w:rsidTr="008F08B9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422B2DD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3473AB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46477A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03103CA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6B2895" w14:textId="77777777" w:rsidR="008F08B9" w:rsidRPr="00C86025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781EC87" w14:textId="77777777" w:rsidR="008F08B9" w:rsidRPr="00C86025" w:rsidRDefault="008F08B9" w:rsidP="008F08B9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5E7C3115" w14:textId="1FC6EE54" w:rsidR="008F08B9" w:rsidRPr="00C86025" w:rsidRDefault="008F08B9" w:rsidP="004914DC">
      <w:pPr>
        <w:pStyle w:val="BodyTextIndent"/>
        <w:ind w:firstLine="284"/>
        <w:rPr>
          <w:rFonts w:ascii="TH SarabunPSK" w:hAnsi="TH SarabunPSK" w:cs="TH SarabunPSK"/>
        </w:rPr>
      </w:pPr>
    </w:p>
    <w:p w14:paraId="2DB1C59D" w14:textId="77777777" w:rsidR="008F08B9" w:rsidRPr="00C86025" w:rsidRDefault="008F08B9" w:rsidP="004914DC">
      <w:pPr>
        <w:pStyle w:val="BodyTextIndent"/>
        <w:ind w:firstLine="284"/>
        <w:rPr>
          <w:rFonts w:ascii="TH SarabunPSK" w:hAnsi="TH SarabunPSK" w:cs="TH SarabunPSK"/>
        </w:rPr>
      </w:pPr>
    </w:p>
    <w:p w14:paraId="77FCA43B" w14:textId="061DEDB6" w:rsidR="00242E6E" w:rsidRPr="00C86025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14:paraId="4535148B" w14:textId="77777777" w:rsidR="00DB737B" w:rsidRPr="00C86025" w:rsidRDefault="00DB737B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14:paraId="0DD3DCB2" w14:textId="77777777" w:rsidR="004D64AC" w:rsidRPr="00C86025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C86025" w:rsidRPr="00C86025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C86025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C86025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C86025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1044603E" w:rsidR="00BD48D1" w:rsidRPr="00C86025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C86025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C86025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C86025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C86025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C86025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C86025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C86025" w:rsidRPr="00C86025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C86025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C86025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C86025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16927492" w:rsidR="00ED3A1F" w:rsidRPr="00C86025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C86025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C86025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C86025" w:rsidRDefault="009C7A88" w:rsidP="009C7A88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C86025" w:rsidRPr="00C86025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C86025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4.6  โครงการ</w:t>
            </w:r>
            <w:r w:rsidR="00BB7F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C86025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C86025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7FA51677" w:rsidR="00EB2720" w:rsidRPr="00C86025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9C7A88" w:rsidRPr="00C86025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C86025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C86025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C86025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p w14:paraId="414A622B" w14:textId="77777777" w:rsidR="008302E4" w:rsidRPr="00C86025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C86025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28540A69" w:rsidR="00170260" w:rsidRPr="00C86025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025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C8602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C86025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20C92" w:rsidRPr="00C86025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C86025" w:rsidRPr="00C86025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C86025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proofErr w:type="gramEnd"/>
            <w:r w:rsidR="004258A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40106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C86025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C86025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86025" w:rsidRPr="00C86025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C86025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C86025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C86025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C86025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C86025" w:rsidRPr="00C86025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C86025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C86025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C86025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C86025" w:rsidRPr="00C86025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C86025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C86025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C86025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C86025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C86025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C86025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C86025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C86025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C86025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C86025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C86025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16C191D0" w:rsidR="00232ED7" w:rsidRPr="00C86025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C8602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8602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C86025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C86025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C86025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03C5" w:rsidRPr="00C86025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756F6" w:rsidRPr="00C8602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4258A4" w:rsidRPr="00C86025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D756F6" w:rsidRPr="00C86025">
        <w:rPr>
          <w:rFonts w:ascii="TH SarabunPSK" w:hAnsi="TH SarabunPSK" w:cs="TH SarabunPSK"/>
          <w:sz w:val="30"/>
          <w:szCs w:val="30"/>
          <w:cs/>
        </w:rPr>
        <w:t>)</w:t>
      </w:r>
    </w:p>
    <w:p w14:paraId="27D4E9F7" w14:textId="42AE57C2" w:rsidR="006E5AA7" w:rsidRPr="00C86025" w:rsidRDefault="00232ED7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D756F6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ระดับปริญญาตรี/ โท/ เอก  </w:t>
      </w:r>
    </w:p>
    <w:p w14:paraId="1025A4E6" w14:textId="141C96E1" w:rsidR="00442ED8" w:rsidRPr="00C86025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C86025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C86025" w:rsidRPr="00C86025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C86025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C86025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C86025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C86025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C86025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C86025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C86025" w:rsidRPr="00C86025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C86025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C86025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C86025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C86025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C86025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C86025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C86025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537C658F" w:rsidR="00D756F6" w:rsidRPr="00C86025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C86025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C86025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C86025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สำเร็จแล้ว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C86025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C86025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C86025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C86025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C86025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C86025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C86025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C86025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C86025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C86025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C8602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C8602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C86025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C86025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C86025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C86025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C86025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C86025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C86025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C86025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C86025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C86025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C86025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86025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86025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86025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C86025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C86025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C86025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C86025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C86025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C86025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C86025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C86025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C86025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C86025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C86025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C8602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86025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C86025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C8602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C86025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C86025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C86025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C86025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C86025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C8602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86025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86025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86025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C86025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C86025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C86025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C86025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C86025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C86025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C86025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8602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C86025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C86025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C86025">
        <w:rPr>
          <w:rFonts w:ascii="TH SarabunPSK" w:hAnsi="TH SarabunPSK" w:cs="TH SarabunPSK"/>
          <w:sz w:val="30"/>
          <w:szCs w:val="30"/>
          <w:cs/>
        </w:rPr>
        <w:t>การ</w:t>
      </w:r>
      <w:r w:rsidRPr="00C86025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C86025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C86025">
        <w:rPr>
          <w:rFonts w:ascii="TH SarabunPSK" w:hAnsi="TH SarabunPSK" w:cs="TH SarabunPSK"/>
          <w:sz w:val="30"/>
          <w:szCs w:val="30"/>
          <w:cs/>
        </w:rPr>
        <w:t>การ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C86025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C86025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C86025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C86025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C8602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C86025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C86025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C86025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C86025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C8602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86025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86025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86025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86025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C86025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C86025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C86025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C86025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C86025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C86025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C86025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C86025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="00152A0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C86025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C86025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C86025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C86025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C86025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C86025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C86025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C86025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C86025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C86025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C86025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C86025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C86025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C86025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C86025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C86025" w:rsidRDefault="00B7199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C86025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C86025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C86025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C86025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C86025" w:rsidRDefault="00162EFC" w:rsidP="00B7199C">
            <w:pPr>
              <w:spacing w:after="120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C86025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C86025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C86025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C86025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C86025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C86025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C86025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C86025" w:rsidRDefault="009C3B69">
      <w:pPr>
        <w:rPr>
          <w:rFonts w:ascii="TH SarabunPSK" w:hAnsi="TH SarabunPSK" w:cs="TH SarabunPSK"/>
        </w:rPr>
      </w:pPr>
      <w:r w:rsidRPr="00C86025">
        <w:rPr>
          <w:rFonts w:ascii="TH SarabunPSK" w:hAnsi="TH SarabunPSK" w:cs="TH SarabunPSK"/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C86025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C86025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C86025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C86025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C86025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C86025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C86025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C86025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C86025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C86025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C86025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03FAB829" w:rsidR="001608EC" w:rsidRPr="00C86025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C86025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C86025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C86025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C86025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C86025" w:rsidRDefault="004153AD" w:rsidP="00E56067">
            <w:pPr>
              <w:spacing w:after="120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C86025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C86025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C86025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C86025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C86025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C86025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C86025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C86025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C86025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C86025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C86025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C86025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C86025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C86025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C86025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C86025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C86025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C86025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C86025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C86025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411EF1C3" w:rsidR="00627F7E" w:rsidRPr="00C86025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86025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E5D56" w:rsidRPr="00C86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8EF" w:rsidRPr="00C86025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C86025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E5D56" w:rsidRPr="00C8602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C86025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C86025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C86025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C86025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C86025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C86025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C86025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  </w:t>
            </w:r>
          </w:p>
        </w:tc>
      </w:tr>
    </w:tbl>
    <w:p w14:paraId="00E6A2F7" w14:textId="77777777" w:rsidR="002A0917" w:rsidRPr="00C86025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48D807B" w14:textId="3B86923D" w:rsidR="002A0917" w:rsidRPr="00C86025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C86025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C86025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C86025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C86025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C86025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C86025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C86025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C86025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C86025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C86025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C86025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C86025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C86025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C86025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C86025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C86025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C86025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03F0257D" w:rsidR="008A78EF" w:rsidRPr="00C86025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C860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C86025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C86025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C86025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การเป็นกรรมการ/สมาชิก/ภาคี</w:t>
            </w:r>
            <w:r w:rsidR="002C60D8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C86025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C86025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bookmarkStart w:id="3" w:name="_GoBack"/>
            <w:bookmarkEnd w:id="3"/>
          </w:p>
        </w:tc>
      </w:tr>
    </w:tbl>
    <w:p w14:paraId="36D2C7C0" w14:textId="77777777" w:rsidR="0051385B" w:rsidRPr="00C86025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C86025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C86025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C86025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C86025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C86025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C86025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C86025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C86025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C86025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C86025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C86025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C86025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C86025" w:rsidRDefault="009B0CA7" w:rsidP="009B0CA7">
      <w:pPr>
        <w:rPr>
          <w:rFonts w:ascii="TH SarabunPSK" w:hAnsi="TH SarabunPSK" w:cs="TH SarabunPSK"/>
          <w:b/>
          <w:bCs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C86025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036919B8" w:rsidR="00920C3A" w:rsidRPr="00C86025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C86025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342917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C86025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8602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C86025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86025" w:rsidRPr="00C86025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C86025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C86025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C86025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C86025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C86025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C8602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C86025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4" w:name="_Hlk130393783"/>
      <w:r w:rsidR="00A87686" w:rsidRPr="00C8602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C86025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C86025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C86025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C86025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C8602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86025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C86025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C86025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C86025" w:rsidRPr="00C86025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C86025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C86025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C8602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C86025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C86025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C86025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C86025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C86025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C86025" w:rsidRDefault="00415C3D" w:rsidP="00A8036D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C86025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C86025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C86025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C86025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C8602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C86025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C86025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C86025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C86025" w:rsidRPr="00C86025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C86025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C86025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C8602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6025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C86025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C86025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C86025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Pr="00C86025">
        <w:rPr>
          <w:rFonts w:ascii="TH SarabunPSK" w:hAnsi="TH SarabunPSK" w:cs="TH SarabunPSK"/>
          <w:sz w:val="30"/>
          <w:szCs w:val="30"/>
          <w:cs/>
        </w:rPr>
        <w:tab/>
      </w:r>
      <w:r w:rsidR="00932529" w:rsidRPr="00C8602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C86025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C86025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C86025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C8602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C86025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C86025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C86025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C86025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C86025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C86025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C86025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C86025" w:rsidRDefault="00415C3D" w:rsidP="00A8036D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C86025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C86025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C86025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C86025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C860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2AAE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C86025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C86025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C86025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C86025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C86025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C86025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C86025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C86025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C86025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C86025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C86025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C86025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C86025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C86025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C86025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C86025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C86025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C86025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C860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C86025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C86025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C86025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C86025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C860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860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C86025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C86025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0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C86025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C8602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C86025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</w:p>
    <w:p w14:paraId="75D56B46" w14:textId="52BCC6AA" w:rsidR="0055510C" w:rsidRPr="00C86025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8602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C8602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C8602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4"/>
    </w:p>
    <w:sectPr w:rsidR="0055510C" w:rsidRPr="00C86025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6CCB" w14:textId="77777777" w:rsidR="00DA5A5E" w:rsidRDefault="00DA5A5E">
      <w:r>
        <w:separator/>
      </w:r>
    </w:p>
  </w:endnote>
  <w:endnote w:type="continuationSeparator" w:id="0">
    <w:p w14:paraId="42ADC698" w14:textId="77777777" w:rsidR="00DA5A5E" w:rsidRDefault="00DA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8F08B9" w:rsidRPr="006B3E6B" w:rsidRDefault="008F08B9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CB43" w14:textId="77777777" w:rsidR="00DA5A5E" w:rsidRDefault="00DA5A5E">
      <w:r>
        <w:separator/>
      </w:r>
    </w:p>
  </w:footnote>
  <w:footnote w:type="continuationSeparator" w:id="0">
    <w:p w14:paraId="6BF5B558" w14:textId="77777777" w:rsidR="00DA5A5E" w:rsidRDefault="00DA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8F08B9" w:rsidRDefault="008F08B9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8F08B9" w:rsidRDefault="008F0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8F08B9" w:rsidRPr="00D33713" w:rsidRDefault="008F08B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8F08B9" w:rsidRPr="00D33713" w:rsidRDefault="008F08B9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6F2820DA" w:rsidR="008F08B9" w:rsidRDefault="008F08B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803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183DAB6" w14:textId="77777777" w:rsidR="008F08B9" w:rsidRPr="00D33713" w:rsidRDefault="008F08B9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5C94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116B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5AA7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356C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08B9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50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036D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D7F64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6606"/>
    <w:rsid w:val="00C81A14"/>
    <w:rsid w:val="00C86025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5A5E"/>
    <w:rsid w:val="00DA6104"/>
    <w:rsid w:val="00DA7A7D"/>
    <w:rsid w:val="00DA7E04"/>
    <w:rsid w:val="00DB2A6A"/>
    <w:rsid w:val="00DB3866"/>
    <w:rsid w:val="00DB4B0C"/>
    <w:rsid w:val="00DB640C"/>
    <w:rsid w:val="00DB65DA"/>
    <w:rsid w:val="00DB737B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068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1A1B"/>
    <w:rsid w:val="00FE3A06"/>
    <w:rsid w:val="00FE5842"/>
    <w:rsid w:val="00FE5D56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2F08-1C41-491A-81DC-6108D2B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8</cp:revision>
  <cp:lastPrinted>2025-04-29T08:53:00Z</cp:lastPrinted>
  <dcterms:created xsi:type="dcterms:W3CDTF">2025-04-12T15:21:00Z</dcterms:created>
  <dcterms:modified xsi:type="dcterms:W3CDTF">2025-04-29T08:54:00Z</dcterms:modified>
</cp:coreProperties>
</file>