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565351" w:rsidP="00B5195F">
      <w:pPr>
        <w:pStyle w:val="a9"/>
        <w:spacing w:after="12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943610" cy="1054100"/>
            <wp:effectExtent l="0" t="0" r="889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C53" w:rsidRPr="002821D4" w:rsidRDefault="001F3C53" w:rsidP="00CD4354">
      <w:pPr>
        <w:pStyle w:val="a9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:rsidR="001F3C53" w:rsidRPr="002821D4" w:rsidRDefault="00AE1F76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96944" w:rsidRPr="002821D4">
        <w:rPr>
          <w:rFonts w:ascii="TH SarabunPSK" w:hAnsi="TH SarabunPSK" w:cs="TH SarabunPSK"/>
          <w:b/>
          <w:bCs/>
          <w:sz w:val="36"/>
          <w:szCs w:val="36"/>
          <w:cs/>
        </w:rPr>
        <w:t>เสนอชื่อ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ผู้ที่สมควรได้รับยกย่องเชิดชูเกียรติให้เป็น 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2821D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821D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แห่งชาติ พ.ศ. </w:t>
      </w:r>
      <w:r w:rsidR="002F330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256</w:t>
      </w:r>
      <w:r w:rsidR="00E6265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4</w:t>
      </w:r>
      <w:r w:rsidR="001F3C53" w:rsidRPr="002821D4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7E13F0" w:rsidRPr="006B3E6B" w:rsidRDefault="007E13F0" w:rsidP="007E13F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6269218"/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1"/>
    <w:p w:rsidR="002512DB" w:rsidRPr="002821D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4A5372" wp14:editId="68701BCC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2C" w:rsidRPr="002512DB" w:rsidRDefault="00CD192C" w:rsidP="00145421">
                            <w:pPr>
                              <w:pStyle w:val="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:rsidR="00CD192C" w:rsidRDefault="00CD192C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2564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:rsidR="00CD192C" w:rsidRPr="00945198" w:rsidRDefault="00CD192C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CD192C" w:rsidRPr="006D2B8A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D192C" w:rsidRPr="00D715D7" w:rsidRDefault="00CD192C" w:rsidP="00C91616">
                                  <w:pPr>
                                    <w:ind w:right="42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ศิลปกรรมศาสตร์</w:t>
                                  </w:r>
                                </w:p>
                              </w:tc>
                            </w:tr>
                          </w:tbl>
                          <w:p w:rsidR="00CD192C" w:rsidRPr="00241879" w:rsidRDefault="00CD192C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CD192C" w:rsidRPr="006D2B8A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CD192C" w:rsidRPr="008532B8" w:rsidRDefault="00CD192C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CD192C" w:rsidRPr="00D715D7" w:rsidRDefault="00CD192C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192C" w:rsidRPr="00241879" w:rsidRDefault="00CD192C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CD192C" w:rsidRPr="006D2B8A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CD192C" w:rsidRPr="008532B8" w:rsidRDefault="00CD192C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CD192C" w:rsidRPr="00D715D7" w:rsidRDefault="00CD192C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192C" w:rsidRPr="0025173A" w:rsidRDefault="00CD192C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:rsidR="00CD192C" w:rsidRPr="002512DB" w:rsidRDefault="00CD192C" w:rsidP="00145421">
                      <w:pPr>
                        <w:pStyle w:val="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:rsidR="00CD192C" w:rsidRDefault="00CD192C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2564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:rsidR="00CD192C" w:rsidRPr="00945198" w:rsidRDefault="00CD192C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CD192C" w:rsidRPr="006D2B8A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D192C" w:rsidRPr="00D715D7" w:rsidRDefault="00CD192C" w:rsidP="00C91616">
                            <w:pPr>
                              <w:ind w:right="4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ศิลปกรรมศาสตร์</w:t>
                            </w:r>
                          </w:p>
                        </w:tc>
                      </w:tr>
                    </w:tbl>
                    <w:p w:rsidR="00CD192C" w:rsidRPr="00241879" w:rsidRDefault="00CD192C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CD192C" w:rsidRPr="006D2B8A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CD192C" w:rsidRPr="008532B8" w:rsidRDefault="00CD192C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CD192C" w:rsidRPr="00D715D7" w:rsidRDefault="00CD192C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CD192C" w:rsidRPr="00241879" w:rsidRDefault="00CD192C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CD192C" w:rsidRPr="006D2B8A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CD192C" w:rsidRPr="008532B8" w:rsidRDefault="00CD192C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CD192C" w:rsidRPr="00D715D7" w:rsidRDefault="00CD192C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CD192C" w:rsidRPr="0025173A" w:rsidRDefault="00CD192C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3C03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:rsidR="00073159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172F23" w:rsidRPr="002821D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426E98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426E98" w:rsidRDefault="00426E98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426E98" w:rsidRDefault="00426E98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512DB" w:rsidRPr="002821D4" w:rsidRDefault="001F3C53" w:rsidP="00426E98">
      <w:pPr>
        <w:tabs>
          <w:tab w:val="left" w:pos="-142"/>
          <w:tab w:val="left" w:pos="0"/>
        </w:tabs>
        <w:spacing w:line="312" w:lineRule="auto"/>
        <w:ind w:firstLine="2828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B1525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 w:rsidR="00B130C8" w:rsidRPr="002821D4">
        <w:rPr>
          <w:rFonts w:ascii="TH SarabunPSK" w:hAnsi="TH SarabunPSK" w:cs="TH SarabunPSK"/>
          <w:sz w:val="30"/>
          <w:szCs w:val="30"/>
        </w:rPr>
        <w:t>….</w:t>
      </w:r>
      <w:r w:rsidRPr="002821D4">
        <w:rPr>
          <w:rFonts w:ascii="TH SarabunPSK" w:hAnsi="TH SarabunPSK" w:cs="TH SarabunPSK"/>
          <w:sz w:val="30"/>
          <w:szCs w:val="30"/>
        </w:rPr>
        <w:t>………………………</w:t>
      </w:r>
      <w:r w:rsidR="00B179F6" w:rsidRPr="002821D4">
        <w:rPr>
          <w:rFonts w:ascii="TH SarabunPSK" w:hAnsi="TH SarabunPSK" w:cs="TH SarabunPSK"/>
          <w:sz w:val="30"/>
          <w:szCs w:val="30"/>
        </w:rPr>
        <w:t>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685"/>
        <w:gridCol w:w="290"/>
      </w:tblGrid>
      <w:tr w:rsidR="00F73316" w:rsidRPr="002821D4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3316" w:rsidRPr="002821D4" w:rsidRDefault="00F73316" w:rsidP="00F733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3316" w:rsidRPr="002821D4" w:rsidRDefault="00F7331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3316" w:rsidRPr="002821D4" w:rsidRDefault="00F7331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0D210F" w:rsidRPr="002821D4" w:rsidRDefault="001F3C53" w:rsidP="00CD4354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0D210F" w:rsidRPr="002821D4" w:rsidTr="00B179F6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210F" w:rsidRPr="002821D4" w:rsidRDefault="000D210F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210F" w:rsidRPr="002821D4" w:rsidRDefault="000D210F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210F" w:rsidRPr="002821D4" w:rsidRDefault="000D210F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D210F" w:rsidRPr="002821D4" w:rsidRDefault="000D210F" w:rsidP="00CD4354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8E4D3C" w:rsidRPr="002821D4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4D3C" w:rsidRPr="002821D4" w:rsidRDefault="008E4D3C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4D3C" w:rsidRPr="002821D4" w:rsidRDefault="008E4D3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4D3C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E626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:rsidR="001F3C53" w:rsidRPr="0025173A" w:rsidRDefault="001F3C53" w:rsidP="00CD4354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5256" w:rsidRPr="002821D4" w:rsidRDefault="00B15256" w:rsidP="007E13F0">
      <w:pPr>
        <w:tabs>
          <w:tab w:val="left" w:pos="-142"/>
          <w:tab w:val="left" w:pos="0"/>
        </w:tabs>
        <w:spacing w:line="312" w:lineRule="auto"/>
        <w:ind w:firstLine="3346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B179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30C8" w:rsidRPr="002821D4">
        <w:rPr>
          <w:rFonts w:ascii="TH SarabunPSK" w:hAnsi="TH SarabunPSK" w:cs="TH SarabunPSK"/>
          <w:sz w:val="30"/>
          <w:szCs w:val="30"/>
        </w:rPr>
        <w:t>……….…………………………….……</w:t>
      </w:r>
      <w:r w:rsidR="00B179F6" w:rsidRPr="002821D4">
        <w:rPr>
          <w:rFonts w:ascii="TH SarabunPSK" w:hAnsi="TH SarabunPSK" w:cs="TH SarabunPSK"/>
          <w:sz w:val="30"/>
          <w:szCs w:val="30"/>
        </w:rPr>
        <w:t>………………</w:t>
      </w:r>
      <w:r w:rsidR="00B130C8" w:rsidRPr="002821D4">
        <w:rPr>
          <w:rFonts w:ascii="TH SarabunPSK" w:hAnsi="TH SarabunPSK" w:cs="TH SarabunPSK"/>
          <w:sz w:val="30"/>
          <w:szCs w:val="30"/>
        </w:rPr>
        <w:t>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685"/>
        <w:gridCol w:w="290"/>
      </w:tblGrid>
      <w:tr w:rsidR="00B15256" w:rsidRPr="002821D4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5256" w:rsidRPr="002821D4" w:rsidRDefault="00B15256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25173A" w:rsidRDefault="00C90E3B" w:rsidP="0025173A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512DB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512DB" w:rsidRPr="002821D4">
        <w:rPr>
          <w:rFonts w:ascii="TH SarabunPSK" w:hAnsi="TH SarabunPSK" w:cs="TH SarabunPSK" w:hint="cs"/>
          <w:sz w:val="30"/>
          <w:szCs w:val="30"/>
          <w:cs/>
        </w:rPr>
        <w:t xml:space="preserve"> ประธาน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อาจารย์/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คณาจารย์/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="0025173A" w:rsidRPr="002821D4">
        <w:rPr>
          <w:rFonts w:ascii="TH SarabunPSK" w:hAnsi="TH SarabunPSK" w:cs="TH SarabunPSK" w:hint="cs"/>
          <w:sz w:val="30"/>
          <w:szCs w:val="30"/>
          <w:cs/>
        </w:rPr>
        <w:t>คณาจารย์</w:t>
      </w:r>
      <w:r w:rsidR="0025173A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:rsidR="00652B7C" w:rsidRPr="002821D4" w:rsidRDefault="0025173A" w:rsidP="0025173A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64D4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26E69" w:rsidRPr="002821D4">
        <w:rPr>
          <w:rFonts w:ascii="TH SarabunPSK" w:hAnsi="TH SarabunPSK" w:cs="TH SarabunPSK" w:hint="cs"/>
          <w:sz w:val="30"/>
          <w:szCs w:val="30"/>
          <w:cs/>
        </w:rPr>
        <w:t>สภา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/สภาพนักงาน</w:t>
      </w:r>
      <w:r w:rsidR="00652B7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42D22" w:rsidRPr="002821D4" w:rsidRDefault="00652B7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B42D22" w:rsidRPr="002821D4" w:rsidTr="00E6265B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2D22" w:rsidRPr="002821D4" w:rsidRDefault="00B42D22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512DB" w:rsidRPr="002821D4" w:rsidRDefault="002512DB" w:rsidP="00B130C8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B42D22" w:rsidRPr="002821D4" w:rsidRDefault="00B42D22" w:rsidP="00B42D22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B42D22" w:rsidRPr="002821D4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2D22" w:rsidRPr="002821D4" w:rsidRDefault="00B42D22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2D22" w:rsidRPr="002821D4" w:rsidRDefault="00B42D2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D22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E626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:rsidR="006069E6" w:rsidRDefault="006069E6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:rsidR="00B5195F" w:rsidRDefault="00B5195F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:rsidR="006069E6" w:rsidRPr="00164D45" w:rsidRDefault="0055510C" w:rsidP="00B8675C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มี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</w:p>
    <w:p w:rsidR="00E6265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Sect="00B5195F">
          <w:headerReference w:type="even" r:id="rId10"/>
          <w:headerReference w:type="default" r:id="rId11"/>
          <w:headerReference w:type="first" r:id="rId12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:rsidR="00B84CEC" w:rsidRPr="0025173A" w:rsidRDefault="00565351" w:rsidP="00E6265B">
      <w:pPr>
        <w:tabs>
          <w:tab w:val="left" w:pos="-567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25173A">
        <w:rPr>
          <w:rFonts w:ascii="TH SarabunPSK" w:hAnsi="TH SarabunPSK" w:cs="TH SarabunPSK"/>
          <w:b/>
          <w:bCs/>
          <w:noProof/>
          <w:sz w:val="22"/>
          <w:szCs w:val="22"/>
        </w:rPr>
        <w:drawing>
          <wp:inline distT="0" distB="0" distL="0" distR="0" wp14:anchorId="312761CE">
            <wp:extent cx="720090" cy="803910"/>
            <wp:effectExtent l="0" t="0" r="3810" b="0"/>
            <wp:docPr id="29" name="Picture 29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CEC" w:rsidRPr="002D65EE" w:rsidRDefault="00B5195F" w:rsidP="003E39C7">
      <w:pPr>
        <w:tabs>
          <w:tab w:val="left" w:pos="-567"/>
        </w:tabs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3E39C7" w:rsidRPr="002D65EE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ที่ประชุมประธานสภาอาจารย์มหาวิทยาลัยแห่งประเทศไทย (ปอมท.)</w:t>
      </w:r>
    </w:p>
    <w:p w:rsidR="00B84CEC" w:rsidRPr="002D65EE" w:rsidRDefault="006236C9" w:rsidP="00B5195F">
      <w:pPr>
        <w:tabs>
          <w:tab w:val="left" w:pos="-567"/>
        </w:tabs>
        <w:spacing w:after="24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65EE">
        <w:rPr>
          <w:rFonts w:ascii="TH SarabunPSK" w:hAnsi="TH SarabunPSK" w:cs="TH SarabunPSK"/>
          <w:b/>
          <w:bCs/>
          <w:sz w:val="32"/>
          <w:szCs w:val="32"/>
          <w:cs/>
        </w:rPr>
        <w:t>ว่าด้วยอาจาร</w:t>
      </w:r>
      <w:r w:rsidR="00F27A7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ย์ดีเด่นแห่งชาติ </w:t>
      </w:r>
      <w:r w:rsidR="00724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95F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F27A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756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93AEF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สาขาวิทยาศาสตร์เทคโนโลยี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มีการสอนและมีงานวิจัยในสาขาวิทยาศาสตร์เทคโนโลยี ได้แก่ </w:t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ศาสตร์ทางด้านวิทยาศาสตร์  ทรัพยากรธรรมชาติและสิ่งแวดล้อม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เทคโนโลยีสารสนเทศ  วิศวกรรมศาสตร์  เกษตรศาสตร์  อุตสาหกรรม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สถาปัตยกรรม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  <w:cs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สาขาวิทยาศาสตร์สุขภาพ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มีการสอนและมีงานวิจัยในสาขาวิทยาศาสตร์สุขภาพ ได้แก่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ศาสตร์ทางด้านแพทยศาสตร์  ทันตแพทย์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สัตวแพทย์  เทคนิคการแพทย์  เภสัชศาสตร์  พยาบาลศาสตร์  สาธารณสุขศาสตร์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วิทยาศาสตร์การกีฬา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  <w:cs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สาขาสังคมศาสตร์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มีการสอนและมีงานวิจัยในสาขาสังคมศาสตร์ ได้แก่ ศาสตร์ทางด้านพาณิชยศาสตร์ </w:t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การบัญชี  การท่องเที่ยวและการโรงแรม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 การจัดการ  เศรษฐศาสตร์  บริหารธุรกิจ  นิติศาสตร์ 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สังคมวิทยา รัฐศาสตร์ สังคมสงเคราะห์ศาสตร์  ครุศาสตร์ ศึกษาศาสตร์ นิเทศศาสตร์ การท่องเที่ยว จิตวิทยา ประชากรศาสตร์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พฤติกรรมศาสตร์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สาขามนุษยศาสตร์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หมายความว่า มีการสอนและมีงานวิจัยในสาขามนุษยศาสตร์ ได้แก่ ภาษาศาสตร์ วรรณคดี ประวัติศาสตร์ โบราณคดี ศาสนา ปรัชญา วัฒนธรรม หรือสาขาที่เกี่ยวข้อง</w:t>
      </w:r>
    </w:p>
    <w:p w:rsidR="00A55BF9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สาขาศิลปกรรมศาสตร์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มีการสอนและมีงานวิจัยในสาขาศิลปกรรมศาสตร์ ได้แก่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Pr="00A261EE">
        <w:rPr>
          <w:rFonts w:ascii="TH SarabunPSK" w:hAnsi="TH SarabunPSK" w:cs="TH SarabunPSK"/>
          <w:sz w:val="32"/>
          <w:szCs w:val="32"/>
          <w:cs/>
        </w:rPr>
        <w:t>ศาสตร์ทางด้านศิลปกรรม  ศิลปะการแสดง</w:t>
      </w:r>
      <w:proofErr w:type="gramEnd"/>
      <w:r w:rsidRPr="00A261EE">
        <w:rPr>
          <w:rFonts w:ascii="TH SarabunPSK" w:hAnsi="TH SarabunPSK" w:cs="TH SarabunPSK"/>
          <w:sz w:val="32"/>
          <w:szCs w:val="32"/>
          <w:cs/>
        </w:rPr>
        <w:t xml:space="preserve"> สถาปัตยกรรม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ออกแบบ  ผังเมือง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 วิจิตรศิลป์  นาฏดุริยางคศิลป์  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ประยุกต์ศิลป์  ประติมากรรม  มัณฑนศิลป์ 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/>
          <w:sz w:val="32"/>
          <w:szCs w:val="32"/>
          <w:cs/>
        </w:rPr>
        <w:t>หรือสาขาที่เกี่ยวข้อง</w:t>
      </w:r>
    </w:p>
    <w:p w:rsidR="00B84CEC" w:rsidRPr="00A261EE" w:rsidRDefault="00A55BF9" w:rsidP="00A55BF9">
      <w:pPr>
        <w:tabs>
          <w:tab w:val="left" w:pos="-567"/>
        </w:tabs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ab/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61EE">
        <w:rPr>
          <w:rFonts w:ascii="TH SarabunPSK" w:hAnsi="TH SarabunPSK" w:cs="TH SarabunPSK"/>
          <w:b/>
          <w:bCs/>
          <w:sz w:val="32"/>
          <w:szCs w:val="32"/>
          <w:cs/>
        </w:rPr>
        <w:t>สาขารับใช้สังคม</w:t>
      </w:r>
      <w:r w:rsidRPr="00A26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261EE">
        <w:rPr>
          <w:rFonts w:ascii="TH SarabunPSK" w:hAnsi="TH SarabunPSK" w:cs="TH SarabunPSK"/>
          <w:sz w:val="32"/>
          <w:szCs w:val="32"/>
          <w:cs/>
        </w:rPr>
        <w:t xml:space="preserve"> หมายความว่า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การมีผลงานที่เป็นประโยชน์ต่อสังคมหรือท้องถิ่นที่เกิดขึ้นโดยใช้</w:t>
      </w:r>
      <w:r w:rsidR="00B5195F" w:rsidRPr="00A261EE">
        <w:rPr>
          <w:rFonts w:ascii="TH SarabunPSK" w:hAnsi="TH SarabunPSK" w:cs="TH SarabunPSK"/>
          <w:sz w:val="32"/>
          <w:szCs w:val="32"/>
          <w:cs/>
        </w:rPr>
        <w:br/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ความเชี่ยวชาญในวิชาการและปรากฏผลที่สามารถประเมินได้เป็นรูปธรรมโดยประจักษ์ต่อสาธารณะ ผลงานที่เป็นประโยชน์ต่อสั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ง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คมนี้ ต้องเป็นผลให้เกิดการเปลี่ยนแปลงในทางที่ดีขึ้นทางด้านใดด้านหนึ่ง หรือหลายด้านเกี่ยวกับชุมชน</w:t>
      </w:r>
      <w:r w:rsidR="00A261EE">
        <w:rPr>
          <w:rFonts w:ascii="TH SarabunPSK" w:hAnsi="TH SarabunPSK" w:cs="TH SarabunPSK"/>
          <w:sz w:val="32"/>
          <w:szCs w:val="32"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 xml:space="preserve">วิถีชีวิต ศิลปวัฒนธรรม สิ่งแวดล้อม อาชีพ เศรษฐกิจ </w:t>
      </w:r>
      <w:r w:rsidR="000256DB" w:rsidRPr="00A261EE">
        <w:rPr>
          <w:rFonts w:ascii="TH SarabunPSK" w:hAnsi="TH SarabunPSK" w:cs="TH SarabunPSK"/>
          <w:sz w:val="32"/>
          <w:szCs w:val="32"/>
          <w:cs/>
        </w:rPr>
        <w:t>กฎหมาย การเมืองการปกครอง การบริหารงานภาครัฐ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 xml:space="preserve"> คุณภาพชีวิต หรือสุขภาพ ที่สามารถแส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ด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งได้เป็นที่ประจักษ์ว่าสามารถใช้แก้ปัญ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>ห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าหรือพัฒนาสังคม และก่อให้เกิดประโยชน์อย่างชัดเจน</w:t>
      </w:r>
      <w:r w:rsidR="00547284"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โดยไม่หวังผลตอบแทนส่วนบุคคลในเชิงธุรกิจหรือในลักษณะอื่น</w:t>
      </w:r>
      <w:r w:rsidR="00547284" w:rsidRPr="00A26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284" w:rsidRPr="00A261EE">
        <w:rPr>
          <w:rFonts w:ascii="TH SarabunPSK" w:hAnsi="TH SarabunPSK" w:cs="TH SarabunPSK"/>
          <w:sz w:val="32"/>
          <w:szCs w:val="32"/>
          <w:cs/>
        </w:rPr>
        <w:t>ๆ</w:t>
      </w:r>
    </w:p>
    <w:p w:rsidR="00B84CEC" w:rsidRDefault="00B84CEC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47284" w:rsidRDefault="00547284" w:rsidP="00B84CEC">
      <w:pPr>
        <w:tabs>
          <w:tab w:val="left" w:pos="-567"/>
        </w:tabs>
        <w:spacing w:line="288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E6265B" w:rsidRDefault="00E6265B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</w:p>
    <w:p w:rsidR="00547284" w:rsidRDefault="00547284" w:rsidP="00B5195F">
      <w:pPr>
        <w:tabs>
          <w:tab w:val="left" w:pos="-567"/>
        </w:tabs>
        <w:spacing w:after="120" w:line="288" w:lineRule="auto"/>
        <w:jc w:val="center"/>
        <w:rPr>
          <w:rFonts w:ascii="TH SarabunPSK" w:hAnsi="TH SarabunPSK" w:cs="TH SarabunPSK"/>
          <w:sz w:val="24"/>
          <w:szCs w:val="24"/>
        </w:rPr>
      </w:pPr>
      <w:r w:rsidRPr="009E0B96">
        <w:rPr>
          <w:rFonts w:ascii="TH SarabunPSK" w:hAnsi="TH SarabunPSK" w:cs="TH SarabunPSK"/>
          <w:b/>
          <w:bCs/>
          <w:noProof/>
          <w:sz w:val="12"/>
          <w:szCs w:val="12"/>
        </w:rPr>
        <w:drawing>
          <wp:inline distT="0" distB="0" distL="0" distR="0" wp14:anchorId="3927BFD9">
            <wp:extent cx="756285" cy="844550"/>
            <wp:effectExtent l="0" t="0" r="5715" b="0"/>
            <wp:docPr id="27" name="Picture 27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5EE" w:rsidRPr="009E0B96" w:rsidRDefault="002D65EE" w:rsidP="00A261EE">
      <w:pPr>
        <w:tabs>
          <w:tab w:val="left" w:pos="-567"/>
        </w:tabs>
        <w:spacing w:after="6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B96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คุณสมบัติของอาจารย์ที่ได้รับการเสนอชื่อเพื่อพิจารณาเป็นอาจารย์ดีเด่นแห่งชาติ มีดังต่อไปนี้</w:t>
      </w:r>
    </w:p>
    <w:p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เป็นอาจารย์ประจำที่ปฏิบัติงานในมหาวิทยาลัยไม่น้อยกว่า 5 ปี</w:t>
      </w:r>
    </w:p>
    <w:p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2.  ไม่เป็นกรรมการสภาอาจารย์ ในปีที่ได้รับการเสนอชื่อเพื่อพิจารณาเป็นอาจารย์ดีเด่นแห่งชาติ</w:t>
      </w:r>
    </w:p>
    <w:p w:rsidR="002D65EE" w:rsidRPr="00A261EE" w:rsidRDefault="002D65EE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3.  ไม่เป็นผู้ดำรงตำแหน่ง</w:t>
      </w:r>
      <w:r w:rsidR="00D03D9F" w:rsidRPr="00A261EE">
        <w:rPr>
          <w:rFonts w:ascii="TH SarabunPSK" w:hAnsi="TH SarabunPSK" w:cs="TH SarabunPSK" w:hint="cs"/>
          <w:sz w:val="32"/>
          <w:szCs w:val="32"/>
          <w:cs/>
        </w:rPr>
        <w:t>ผู้บริหารมหาวิทยาลัย ตั้งแต่ระดับคณบดีหรือเทียบเท่าขึ้นไปในปีที่ได้รับการเสนอชื่อ</w:t>
      </w:r>
    </w:p>
    <w:p w:rsidR="00D03D9F" w:rsidRPr="00A261EE" w:rsidRDefault="00D03D9F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4.  ไม่เป็นคณะกรรมการดำเนินการ ในปีที่ได้รับการเสนอชื่อเพื่อพิจารณาเป็นอาจารย์ดีเด่นแห่งชาติ</w:t>
      </w:r>
    </w:p>
    <w:p w:rsidR="00D03D9F" w:rsidRPr="00A261EE" w:rsidRDefault="00D03D9F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5.  ไม่เป็นผู้ที่เคยได้รับรางวัลอาจารย์ดีเด่นแห่งชาติในสาขาที่ถูกเสนอชื่อมาก่อน</w:t>
      </w:r>
    </w:p>
    <w:p w:rsidR="00D8342C" w:rsidRPr="009E0B96" w:rsidRDefault="00D8342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B84CEC" w:rsidRPr="0072456F" w:rsidRDefault="00B84CEC" w:rsidP="00A261EE">
      <w:pPr>
        <w:tabs>
          <w:tab w:val="left" w:pos="-567"/>
        </w:tabs>
        <w:spacing w:after="6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56F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การพิจารณาคัดเลือกอาจารย์ดีเด่นแห่งชาติ มีองค์ประกอบสำคัญของการพิจารณา ดังต่อไปนี้</w:t>
      </w:r>
    </w:p>
    <w:p w:rsidR="009E0B96" w:rsidRPr="0072456F" w:rsidRDefault="00B84CE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 xml:space="preserve">1.  มีความรู้ความสามารถในเชิงวิชาการ โดยการให้น้ำหนักระหว่างการสอน การวิจัย และการบริการวิชาการ  </w:t>
      </w:r>
    </w:p>
    <w:p w:rsidR="00B84CEC" w:rsidRPr="0072456F" w:rsidRDefault="009E0B96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 w:hint="cs"/>
          <w:sz w:val="32"/>
          <w:szCs w:val="32"/>
          <w:cs/>
        </w:rPr>
        <w:tab/>
      </w:r>
      <w:r w:rsidR="00B84CEC" w:rsidRPr="0072456F">
        <w:rPr>
          <w:rFonts w:ascii="TH SarabunPSK" w:hAnsi="TH SarabunPSK" w:cs="TH SarabunPSK"/>
          <w:sz w:val="32"/>
          <w:szCs w:val="32"/>
          <w:cs/>
        </w:rPr>
        <w:t>ทั้งนี้ โดย</w:t>
      </w:r>
      <w:r w:rsidR="00B84CEC" w:rsidRPr="0072456F">
        <w:rPr>
          <w:rFonts w:ascii="TH SarabunPSK" w:hAnsi="TH SarabunPSK" w:cs="TH SarabunPSK"/>
          <w:b/>
          <w:bCs/>
          <w:sz w:val="32"/>
          <w:szCs w:val="32"/>
          <w:cs/>
        </w:rPr>
        <w:t>เน้นความเป็นครูมากกว่างานวิจัย</w:t>
      </w:r>
    </w:p>
    <w:p w:rsidR="00B84CEC" w:rsidRPr="0072456F" w:rsidRDefault="00B84CEC" w:rsidP="00A261EE">
      <w:pPr>
        <w:tabs>
          <w:tab w:val="left" w:pos="-567"/>
        </w:tabs>
        <w:spacing w:line="264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2.  มีความรู้ความสามารถในการถ่ายทอดความรู้</w:t>
      </w:r>
    </w:p>
    <w:p w:rsidR="00B84CEC" w:rsidRPr="0072456F" w:rsidRDefault="00B84CEC" w:rsidP="00A261EE">
      <w:pPr>
        <w:tabs>
          <w:tab w:val="left" w:pos="-567"/>
        </w:tabs>
        <w:spacing w:line="264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3.  มีคุณธรรม จริยธรรม และมนุษยสัมพันธ์เป็นที่ยอมรับของสังคม</w:t>
      </w:r>
    </w:p>
    <w:p w:rsidR="009E0B96" w:rsidRPr="0072456F" w:rsidRDefault="00B84CEC" w:rsidP="00A261EE">
      <w:pPr>
        <w:tabs>
          <w:tab w:val="left" w:pos="-567"/>
        </w:tabs>
        <w:spacing w:line="264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456F">
        <w:rPr>
          <w:rFonts w:ascii="TH SarabunPSK" w:hAnsi="TH SarabunPSK" w:cs="TH SarabunPSK"/>
          <w:sz w:val="32"/>
          <w:szCs w:val="32"/>
          <w:cs/>
        </w:rPr>
        <w:t>4.  การอุทิศตนเพื่อส่วนรวม</w:t>
      </w:r>
      <w:r w:rsidR="003D2D27" w:rsidRPr="0072456F">
        <w:rPr>
          <w:rFonts w:ascii="TH SarabunPSK" w:hAnsi="TH SarabunPSK" w:cs="TH SarabunPSK"/>
          <w:sz w:val="32"/>
          <w:szCs w:val="32"/>
        </w:rPr>
        <w:t xml:space="preserve"> </w:t>
      </w:r>
      <w:r w:rsidR="003D2D27" w:rsidRPr="0072456F">
        <w:rPr>
          <w:rFonts w:ascii="TH SarabunPSK" w:hAnsi="TH SarabunPSK" w:cs="TH SarabunPSK" w:hint="cs"/>
          <w:sz w:val="32"/>
          <w:szCs w:val="32"/>
          <w:highlight w:val="yellow"/>
          <w:cs/>
        </w:rPr>
        <w:t>โดยสาขารับใช้สังคมจะเน้นเรื่อง การ</w:t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พัฒนาหรือถ่ายทอดให้กับ ชุมชน สังคม </w:t>
      </w:r>
      <w:r w:rsidR="001B721D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>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</w:r>
      <w:r w:rsidR="00B5195F" w:rsidRPr="0072456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3D2D27" w:rsidRPr="0072456F">
        <w:rPr>
          <w:rFonts w:ascii="TH SarabunPSK" w:hAnsi="TH SarabunPSK" w:cs="TH SarabunPSK"/>
          <w:sz w:val="32"/>
          <w:szCs w:val="32"/>
          <w:highlight w:val="yellow"/>
          <w:cs/>
        </w:rPr>
        <w:t>ๆ</w:t>
      </w:r>
    </w:p>
    <w:p w:rsidR="00B5195F" w:rsidRPr="0072456F" w:rsidRDefault="00B519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56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388E" w:rsidRPr="00A261EE" w:rsidRDefault="00CA388E" w:rsidP="00CA388E">
      <w:pPr>
        <w:tabs>
          <w:tab w:val="left" w:pos="-567"/>
        </w:tabs>
        <w:spacing w:after="12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02B">
        <w:rPr>
          <w:rFonts w:ascii="TH SarabunPSK" w:hAnsi="TH SarabunPSK" w:cs="TH SarabunPSK" w:hint="cs"/>
          <w:b/>
          <w:bCs/>
          <w:sz w:val="36"/>
          <w:szCs w:val="36"/>
          <w:cs/>
        </w:rPr>
        <w:t>ข้อแนะนำการจัดทำ</w:t>
      </w:r>
      <w:r w:rsidRPr="0089102B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</w:p>
    <w:p w:rsidR="00CA388E" w:rsidRPr="00A261EE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pacing w:val="-2"/>
          <w:sz w:val="32"/>
          <w:szCs w:val="32"/>
          <w:cs/>
        </w:rPr>
        <w:t>ให้กรอกข้อมูลทั้งหมดลงในใบนำส่งเอกสารและแบบเสนอชื่อฯ ข้อ 1 ถึง ข้อ 7 โดยการพิมพ์ลงในช่องว่าง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ของไฟล์นี้</w:t>
      </w:r>
      <w:r w:rsidRPr="00A261EE">
        <w:rPr>
          <w:rFonts w:ascii="TH SarabunPSK" w:hAnsi="TH SarabunPSK" w:cs="TH SarabunPSK"/>
          <w:sz w:val="32"/>
          <w:szCs w:val="32"/>
        </w:rPr>
        <w:t xml:space="preserve">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(แบบเสนอชื่ออาจารย์ดีเด่นแห่งชาติ พ.ศ. 2564.</w:t>
      </w:r>
      <w:r w:rsidRPr="00A261EE">
        <w:rPr>
          <w:rFonts w:ascii="TH SarabunPSK" w:hAnsi="TH SarabunPSK" w:cs="TH SarabunPSK"/>
          <w:sz w:val="32"/>
          <w:szCs w:val="32"/>
        </w:rPr>
        <w:t>doc)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 w:hint="cs"/>
          <w:sz w:val="32"/>
          <w:szCs w:val="32"/>
          <w:cs/>
        </w:rPr>
        <w:t>เมื่อกรอกข้อมูลในไฟล์ .</w:t>
      </w:r>
      <w:r w:rsidRPr="00A261EE">
        <w:rPr>
          <w:rFonts w:ascii="TH SarabunPSK" w:hAnsi="TH SarabunPSK" w:cs="TH SarabunPSK"/>
          <w:sz w:val="32"/>
          <w:szCs w:val="32"/>
        </w:rPr>
        <w:t>doc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/.</w:t>
      </w:r>
      <w:r w:rsidRPr="00A261EE">
        <w:rPr>
          <w:rFonts w:ascii="TH SarabunPSK" w:hAnsi="TH SarabunPSK" w:cs="TH SarabunPSK"/>
          <w:sz w:val="32"/>
          <w:szCs w:val="32"/>
        </w:rPr>
        <w:t xml:space="preserve">docx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เสร็จแล้ว ให้ </w:t>
      </w:r>
      <w:r w:rsidRPr="00A261EE">
        <w:rPr>
          <w:rFonts w:ascii="TH SarabunPSK" w:hAnsi="TH SarabunPSK" w:cs="TH SarabunPSK"/>
          <w:sz w:val="32"/>
          <w:szCs w:val="32"/>
        </w:rPr>
        <w:t xml:space="preserve">Save As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เป็นไฟล์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โดยให้เปลี่ยนชื่อไฟล์เป็น</w:t>
      </w:r>
      <w:r>
        <w:rPr>
          <w:rFonts w:ascii="TH SarabunPSK" w:hAnsi="TH SarabunPSK" w:cs="TH SarabunPSK"/>
          <w:sz w:val="32"/>
          <w:szCs w:val="32"/>
        </w:rPr>
        <w:br/>
      </w:r>
      <w:r w:rsidRPr="001B721D">
        <w:rPr>
          <w:rFonts w:ascii="TH SarabunPSK" w:hAnsi="TH SarabunPSK" w:cs="TH SarabunPSK" w:hint="cs"/>
          <w:sz w:val="32"/>
          <w:szCs w:val="32"/>
          <w:cs/>
        </w:rPr>
        <w:t>ชื่อภาษาอังกฤษของ</w:t>
      </w:r>
      <w:r w:rsidRPr="001B721D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1B721D">
        <w:rPr>
          <w:rFonts w:ascii="TH SarabunPSK" w:hAnsi="TH SarabunPSK" w:cs="TH SarabunPSK"/>
          <w:sz w:val="32"/>
          <w:szCs w:val="32"/>
        </w:rPr>
        <w:t xml:space="preserve">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B721D">
        <w:rPr>
          <w:rFonts w:ascii="TH SarabunPSK" w:hAnsi="TH SarabunPSK" w:cs="TH SarabunPSK"/>
          <w:sz w:val="32"/>
          <w:szCs w:val="32"/>
        </w:rPr>
        <w:t xml:space="preserve"> somchai.pdf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Pr="001B721D">
        <w:rPr>
          <w:rFonts w:ascii="TH SarabunPSK" w:hAnsi="TH SarabunPSK" w:cs="TH SarabunPSK"/>
          <w:sz w:val="32"/>
          <w:szCs w:val="32"/>
        </w:rPr>
        <w:t xml:space="preserve"> 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สำหรับไฟล์ในข้อ 2 นี้ ให้ส่งทั้งรูปแบบไฟล์ .</w:t>
      </w:r>
      <w:r w:rsidRPr="001B721D">
        <w:rPr>
          <w:rFonts w:ascii="TH SarabunPSK" w:hAnsi="TH SarabunPSK" w:cs="TH SarabunPSK"/>
          <w:sz w:val="32"/>
          <w:szCs w:val="32"/>
        </w:rPr>
        <w:t>doc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/.</w:t>
      </w:r>
      <w:r w:rsidRPr="001B721D">
        <w:rPr>
          <w:rFonts w:ascii="TH SarabunPSK" w:hAnsi="TH SarabunPSK" w:cs="TH SarabunPSK"/>
          <w:sz w:val="32"/>
          <w:szCs w:val="32"/>
        </w:rPr>
        <w:t>docx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และ ไฟล์ </w:t>
      </w:r>
      <w:r w:rsidRPr="001B721D">
        <w:rPr>
          <w:rFonts w:ascii="TH SarabunPSK" w:hAnsi="TH SarabunPSK" w:cs="TH SarabunPSK"/>
          <w:sz w:val="32"/>
          <w:szCs w:val="32"/>
        </w:rPr>
        <w:t>PDF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>จัดทำใบนำส่งเอกสารและแบบเสนอชื่อฯ เป็นเอกสาร</w:t>
      </w:r>
      <w:r w:rsidRPr="001B721D">
        <w:rPr>
          <w:rFonts w:ascii="TH SarabunPSK" w:hAnsi="TH SarabunPSK" w:cs="TH SarabunPSK"/>
          <w:sz w:val="32"/>
          <w:szCs w:val="32"/>
        </w:rPr>
        <w:t xml:space="preserve"> A4 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(</w:t>
      </w:r>
      <w:r w:rsidRPr="001B721D">
        <w:rPr>
          <w:rFonts w:ascii="TH SarabunPSK" w:hAnsi="TH SarabunPSK" w:cs="TH SarabunPSK"/>
          <w:sz w:val="32"/>
          <w:szCs w:val="32"/>
        </w:rPr>
        <w:t xml:space="preserve">Print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จากไฟล์ </w:t>
      </w:r>
      <w:r w:rsidRPr="001B721D">
        <w:rPr>
          <w:rFonts w:ascii="TH SarabunPSK" w:hAnsi="TH SarabunPSK" w:cs="TH SarabunPSK"/>
          <w:sz w:val="32"/>
          <w:szCs w:val="32"/>
        </w:rPr>
        <w:t>PDF)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>จัดทำหลักฐานแนบ (ตามที่กำหนดในแบบเสนอชื่อฯ)</w:t>
      </w:r>
      <w:r w:rsidRPr="001B721D">
        <w:rPr>
          <w:rFonts w:ascii="TH SarabunPSK" w:hAnsi="TH SarabunPSK" w:cs="TH SarabunPSK"/>
          <w:sz w:val="32"/>
          <w:szCs w:val="32"/>
        </w:rPr>
        <w:t xml:space="preserve">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 </w:t>
      </w:r>
      <w:r w:rsidRPr="001B721D">
        <w:rPr>
          <w:rFonts w:ascii="TH SarabunPSK" w:hAnsi="TH SarabunPSK" w:cs="TH SarabunPSK"/>
          <w:sz w:val="32"/>
          <w:szCs w:val="32"/>
        </w:rPr>
        <w:t>A4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21D">
        <w:rPr>
          <w:rFonts w:ascii="TH SarabunPSK" w:hAnsi="TH SarabunPSK" w:cs="TH SarabunPSK"/>
          <w:sz w:val="32"/>
          <w:szCs w:val="32"/>
        </w:rPr>
        <w:t xml:space="preserve">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และให้จัดทำเลขดัชนีสำหรับ</w:t>
      </w:r>
      <w:r w:rsidRPr="001B721D">
        <w:rPr>
          <w:rFonts w:ascii="TH SarabunPSK" w:hAnsi="TH SarabunPSK" w:cs="TH SarabunPSK"/>
          <w:sz w:val="32"/>
          <w:szCs w:val="32"/>
        </w:rPr>
        <w:br/>
      </w:r>
      <w:r w:rsidRPr="001B721D">
        <w:rPr>
          <w:rFonts w:ascii="TH SarabunPSK" w:hAnsi="TH SarabunPSK" w:cs="TH SarabunPSK" w:hint="cs"/>
          <w:sz w:val="32"/>
          <w:szCs w:val="32"/>
          <w:cs/>
        </w:rPr>
        <w:t>คั่นลำดับหลักฐานแนบด้วย เช่น  4.</w:t>
      </w:r>
      <w:r w:rsidRPr="001B721D">
        <w:rPr>
          <w:rFonts w:ascii="TH SarabunPSK" w:hAnsi="TH SarabunPSK" w:cs="TH SarabunPSK"/>
          <w:sz w:val="32"/>
          <w:szCs w:val="32"/>
        </w:rPr>
        <w:t>1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.1, </w:t>
      </w:r>
      <w:r w:rsidRPr="001B721D">
        <w:rPr>
          <w:rFonts w:ascii="TH SarabunPSK" w:hAnsi="TH SarabunPSK" w:cs="TH SarabunPSK"/>
          <w:sz w:val="32"/>
          <w:szCs w:val="32"/>
        </w:rPr>
        <w:t xml:space="preserve"> 5.1.1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,</w:t>
      </w:r>
      <w:r w:rsidRPr="001B721D">
        <w:rPr>
          <w:rFonts w:ascii="TH SarabunPSK" w:hAnsi="TH SarabunPSK" w:cs="TH SarabunPSK"/>
          <w:sz w:val="32"/>
          <w:szCs w:val="32"/>
        </w:rPr>
        <w:t xml:space="preserve"> 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7</w:t>
      </w:r>
      <w:r w:rsidRPr="001B721D">
        <w:rPr>
          <w:rFonts w:ascii="TH SarabunPSK" w:hAnsi="TH SarabunPSK" w:cs="TH SarabunPSK"/>
          <w:sz w:val="32"/>
          <w:szCs w:val="32"/>
        </w:rPr>
        <w:t>.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1</w:t>
      </w:r>
      <w:r w:rsidRPr="001B721D">
        <w:rPr>
          <w:rFonts w:ascii="TH SarabunPSK" w:hAnsi="TH SarabunPSK" w:cs="TH SarabunPSK"/>
          <w:sz w:val="32"/>
          <w:szCs w:val="32"/>
        </w:rPr>
        <w:t>.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1</w:t>
      </w:r>
      <w:r w:rsidRPr="001B721D">
        <w:rPr>
          <w:rFonts w:ascii="TH SarabunPSK" w:hAnsi="TH SarabunPSK" w:cs="TH SarabunPSK"/>
          <w:sz w:val="32"/>
          <w:szCs w:val="32"/>
        </w:rPr>
        <w:t xml:space="preserve"> 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จัดทำหลักฐานแนบ เป็นไฟล์ </w:t>
      </w:r>
      <w:r w:rsidRPr="001B721D">
        <w:rPr>
          <w:rFonts w:ascii="TH SarabunPSK" w:hAnsi="TH SarabunPSK" w:cs="TH SarabunPSK"/>
          <w:sz w:val="32"/>
          <w:szCs w:val="32"/>
        </w:rPr>
        <w:t>PDF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 โดยตั้งชื่อไฟล์เป็นชื่อภาษาอังกฤษของ</w:t>
      </w:r>
      <w:r w:rsidRPr="001B721D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ชื่อและ</w:t>
      </w:r>
      <w:r w:rsidRPr="001B721D">
        <w:rPr>
          <w:rFonts w:ascii="TH SarabunPSK" w:hAnsi="TH SarabunPSK" w:cs="TH SarabunPSK"/>
          <w:sz w:val="32"/>
          <w:szCs w:val="32"/>
        </w:rPr>
        <w:br/>
      </w:r>
      <w:r w:rsidRPr="001B721D">
        <w:rPr>
          <w:rFonts w:ascii="TH SarabunPSK" w:hAnsi="TH SarabunPSK" w:cs="TH SarabunPSK" w:hint="cs"/>
          <w:sz w:val="32"/>
          <w:szCs w:val="32"/>
          <w:cs/>
        </w:rPr>
        <w:t>ตามด้วยเลขดัชนีหลักฐานแนบ เช่น</w:t>
      </w:r>
      <w:r w:rsidRPr="001B721D">
        <w:rPr>
          <w:rFonts w:ascii="TH SarabunPSK" w:hAnsi="TH SarabunPSK" w:cs="TH SarabunPSK"/>
          <w:sz w:val="32"/>
          <w:szCs w:val="32"/>
        </w:rPr>
        <w:t xml:space="preserve">  somchai_4.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1</w:t>
      </w:r>
      <w:r w:rsidRPr="001B721D">
        <w:rPr>
          <w:rFonts w:ascii="TH SarabunPSK" w:hAnsi="TH SarabunPSK" w:cs="TH SarabunPSK"/>
          <w:sz w:val="32"/>
          <w:szCs w:val="32"/>
        </w:rPr>
        <w:t xml:space="preserve">.1.pdf  somchai_7.1.1.pdf 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จัดทำข้อมูลเพิ่มเติมถ้ามี ในข้อ 4.1 ถึง 4.6 เป็นไฟล์ </w:t>
      </w:r>
      <w:r w:rsidRPr="001B721D">
        <w:rPr>
          <w:rFonts w:ascii="TH SarabunPSK" w:hAnsi="TH SarabunPSK" w:cs="TH SarabunPSK"/>
          <w:sz w:val="32"/>
          <w:szCs w:val="32"/>
        </w:rPr>
        <w:t>PDF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โดยตั้งชื่อไฟล์เป็นชื่อภาษาอังกฤษ</w:t>
      </w:r>
      <w:r w:rsidRPr="001B721D">
        <w:rPr>
          <w:rFonts w:ascii="TH SarabunPSK" w:hAnsi="TH SarabunPSK" w:cs="TH SarabunPSK"/>
          <w:sz w:val="32"/>
          <w:szCs w:val="32"/>
        </w:rPr>
        <w:br/>
      </w:r>
      <w:r w:rsidRPr="001B721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B721D">
        <w:rPr>
          <w:rFonts w:ascii="TH SarabunPSK" w:hAnsi="TH SarabunPSK" w:cs="TH SarabunPSK"/>
          <w:sz w:val="32"/>
          <w:szCs w:val="32"/>
          <w:cs/>
        </w:rPr>
        <w:t>ผู้ที่ได้รับการเสนอ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ชื่อและตามด้วยเลขดัชนีหลักฐานแนบเพิ่มเติม เช่น</w:t>
      </w:r>
      <w:r w:rsidRPr="001B721D">
        <w:rPr>
          <w:rFonts w:ascii="TH SarabunPSK" w:hAnsi="TH SarabunPSK" w:cs="TH SarabunPSK"/>
          <w:sz w:val="32"/>
          <w:szCs w:val="32"/>
        </w:rPr>
        <w:t xml:space="preserve"> somchai_4.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1</w:t>
      </w:r>
      <w:r w:rsidRPr="001B721D">
        <w:rPr>
          <w:rFonts w:ascii="TH SarabunPSK" w:hAnsi="TH SarabunPSK" w:cs="TH SarabunPSK"/>
          <w:sz w:val="32"/>
          <w:szCs w:val="32"/>
        </w:rPr>
        <w:t xml:space="preserve">.1e.pdf, somchai_4.6.1e.pdf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CA388E" w:rsidRPr="001B721D" w:rsidRDefault="00CA388E" w:rsidP="00CA388E">
      <w:pPr>
        <w:numPr>
          <w:ilvl w:val="0"/>
          <w:numId w:val="28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บันทึกไฟล์ </w:t>
      </w:r>
      <w:r w:rsidRPr="001B721D">
        <w:rPr>
          <w:rFonts w:ascii="TH SarabunPSK" w:hAnsi="TH SarabunPSK" w:cs="TH SarabunPSK"/>
          <w:sz w:val="32"/>
          <w:szCs w:val="32"/>
        </w:rPr>
        <w:t>PDF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 ของเอกสารในข้อ 2 4 และ 6 ทั้งหมด (เช่น </w:t>
      </w:r>
      <w:r w:rsidRPr="001B721D">
        <w:rPr>
          <w:rFonts w:ascii="TH SarabunPSK" w:hAnsi="TH SarabunPSK" w:cs="TH SarabunPSK"/>
          <w:sz w:val="32"/>
          <w:szCs w:val="32"/>
        </w:rPr>
        <w:t>somchai.docx, somchai.pdf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,</w:t>
      </w:r>
      <w:r w:rsidRPr="001B721D">
        <w:rPr>
          <w:rFonts w:ascii="TH SarabunPSK" w:hAnsi="TH SarabunPSK" w:cs="TH SarabunPSK"/>
          <w:sz w:val="32"/>
          <w:szCs w:val="32"/>
        </w:rPr>
        <w:t xml:space="preserve"> somchai_4.1.1.pdf somchai_4.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1</w:t>
      </w:r>
      <w:r w:rsidRPr="001B721D">
        <w:rPr>
          <w:rFonts w:ascii="TH SarabunPSK" w:hAnsi="TH SarabunPSK" w:cs="TH SarabunPSK"/>
          <w:sz w:val="32"/>
          <w:szCs w:val="32"/>
        </w:rPr>
        <w:t>.1e.pdf</w:t>
      </w: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) ลงแผ่น </w:t>
      </w:r>
      <w:r w:rsidRPr="001B721D">
        <w:rPr>
          <w:rFonts w:ascii="TH SarabunPSK" w:hAnsi="TH SarabunPSK" w:cs="TH SarabunPSK"/>
          <w:sz w:val="32"/>
          <w:szCs w:val="32"/>
        </w:rPr>
        <w:t xml:space="preserve">DVD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หรือส่งเป็นลิงค์กรณีที่เก็บข้อมูลบนคลาวด์</w:t>
      </w:r>
    </w:p>
    <w:p w:rsidR="00CA388E" w:rsidRPr="001B721D" w:rsidRDefault="00CA388E" w:rsidP="00CA388E">
      <w:pPr>
        <w:tabs>
          <w:tab w:val="left" w:pos="0"/>
        </w:tabs>
        <w:spacing w:line="288" w:lineRule="auto"/>
        <w:ind w:left="567"/>
        <w:jc w:val="thaiDistribute"/>
        <w:rPr>
          <w:rFonts w:ascii="TH SarabunPSK" w:hAnsi="TH SarabunPSK" w:cs="TH SarabunPSK"/>
          <w:sz w:val="12"/>
          <w:szCs w:val="12"/>
        </w:rPr>
      </w:pPr>
    </w:p>
    <w:p w:rsidR="00CA388E" w:rsidRPr="001B721D" w:rsidRDefault="00CA388E" w:rsidP="00CA388E">
      <w:pPr>
        <w:tabs>
          <w:tab w:val="left" w:pos="0"/>
        </w:tabs>
        <w:spacing w:after="120"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721D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สิ่งที่ต้องจัดส่งให้คณะกรรมการดำเนินการคัดเลือกอาจารย์ดีเด่นแห่งชาติ มีดังนี้</w:t>
      </w:r>
    </w:p>
    <w:p w:rsidR="00CA388E" w:rsidRPr="00AE6460" w:rsidRDefault="00CA388E" w:rsidP="00CA388E">
      <w:pPr>
        <w:numPr>
          <w:ilvl w:val="0"/>
          <w:numId w:val="27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เอกสาร ข้อ 3 และ ข้อ 5  จำนวน 1 ชุด </w:t>
      </w:r>
      <w:r w:rsidRPr="001B721D">
        <w:rPr>
          <w:rFonts w:ascii="TH SarabunPSK" w:hAnsi="TH SarabunPSK" w:cs="TH SarabunPSK"/>
          <w:sz w:val="32"/>
          <w:szCs w:val="32"/>
        </w:rPr>
        <w:t xml:space="preserve">(A4)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ประกอบด้วย ใบนำส่งเอกสารและแบบเสนอชื่อฯ ที่มี</w:t>
      </w:r>
      <w:r w:rsidRPr="00AE6460">
        <w:rPr>
          <w:rFonts w:ascii="TH SarabunPSK" w:hAnsi="TH SarabunPSK" w:cs="TH SarabunPSK" w:hint="cs"/>
          <w:sz w:val="32"/>
          <w:szCs w:val="32"/>
          <w:u w:val="single"/>
          <w:cs/>
        </w:rPr>
        <w:t>ลายมือชื่อครบถ้วน</w:t>
      </w:r>
      <w:r w:rsidRPr="00AE6460">
        <w:rPr>
          <w:rFonts w:ascii="TH SarabunPSK" w:hAnsi="TH SarabunPSK" w:cs="TH SarabunPSK" w:hint="cs"/>
          <w:sz w:val="32"/>
          <w:szCs w:val="32"/>
          <w:cs/>
        </w:rPr>
        <w:t xml:space="preserve"> พร้อมกับหลักฐานแนบ (ไม่ต้องส่งข้อมูลเพิ่มเติมถ้ามี ในข้อ 4.1 ถึง 4.6) และ</w:t>
      </w:r>
      <w:r w:rsidRPr="00AE6460">
        <w:rPr>
          <w:rFonts w:ascii="TH SarabunPSK" w:hAnsi="TH SarabunPSK" w:cs="TH SarabunPSK"/>
          <w:sz w:val="32"/>
          <w:szCs w:val="32"/>
          <w:cs/>
        </w:rPr>
        <w:br/>
      </w:r>
      <w:r w:rsidRPr="00AE6460">
        <w:rPr>
          <w:rFonts w:ascii="TH SarabunPSK" w:hAnsi="TH SarabunPSK" w:cs="TH SarabunPSK" w:hint="cs"/>
          <w:sz w:val="32"/>
          <w:szCs w:val="32"/>
          <w:cs/>
        </w:rPr>
        <w:t>ให้จัดทำเลขดัชนีสำหรับคั่นลำดับหลักฐานแนบด้วย เช่น  4.</w:t>
      </w:r>
      <w:r w:rsidRPr="00AE6460">
        <w:rPr>
          <w:rFonts w:ascii="TH SarabunPSK" w:hAnsi="TH SarabunPSK" w:cs="TH SarabunPSK"/>
          <w:sz w:val="32"/>
          <w:szCs w:val="32"/>
        </w:rPr>
        <w:t>1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.1</w:t>
      </w:r>
      <w:r w:rsidRPr="00AE6460">
        <w:rPr>
          <w:rFonts w:ascii="TH SarabunPSK" w:hAnsi="TH SarabunPSK" w:cs="TH SarabunPSK"/>
          <w:sz w:val="32"/>
          <w:szCs w:val="32"/>
        </w:rPr>
        <w:t xml:space="preserve">  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5.1.1  7</w:t>
      </w:r>
      <w:r w:rsidRPr="00AE6460">
        <w:rPr>
          <w:rFonts w:ascii="TH SarabunPSK" w:hAnsi="TH SarabunPSK" w:cs="TH SarabunPSK"/>
          <w:sz w:val="32"/>
          <w:szCs w:val="32"/>
        </w:rPr>
        <w:t>.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1</w:t>
      </w:r>
      <w:r w:rsidRPr="00AE6460">
        <w:rPr>
          <w:rFonts w:ascii="TH SarabunPSK" w:hAnsi="TH SarabunPSK" w:cs="TH SarabunPSK"/>
          <w:sz w:val="32"/>
          <w:szCs w:val="32"/>
        </w:rPr>
        <w:t>.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1</w:t>
      </w:r>
      <w:r w:rsidRPr="00AE6460">
        <w:rPr>
          <w:rFonts w:ascii="TH SarabunPSK" w:hAnsi="TH SarabunPSK" w:cs="TH SarabunPSK"/>
          <w:sz w:val="32"/>
          <w:szCs w:val="32"/>
        </w:rPr>
        <w:t xml:space="preserve">  </w:t>
      </w:r>
      <w:r w:rsidRPr="00AE6460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CA388E" w:rsidRPr="00A261EE" w:rsidRDefault="00CA388E" w:rsidP="001B721D">
      <w:pPr>
        <w:numPr>
          <w:ilvl w:val="0"/>
          <w:numId w:val="27"/>
        </w:numPr>
        <w:tabs>
          <w:tab w:val="left" w:pos="0"/>
        </w:tabs>
        <w:spacing w:line="264" w:lineRule="auto"/>
        <w:ind w:left="709" w:right="25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B721D">
        <w:rPr>
          <w:rFonts w:ascii="TH SarabunPSK" w:hAnsi="TH SarabunPSK" w:cs="TH SarabunPSK" w:hint="cs"/>
          <w:sz w:val="32"/>
          <w:szCs w:val="32"/>
          <w:cs/>
        </w:rPr>
        <w:t xml:space="preserve">แผ่น </w:t>
      </w:r>
      <w:r w:rsidRPr="001B721D">
        <w:rPr>
          <w:rFonts w:ascii="TH SarabunPSK" w:hAnsi="TH SarabunPSK" w:cs="TH SarabunPSK"/>
          <w:sz w:val="32"/>
          <w:szCs w:val="32"/>
        </w:rPr>
        <w:t xml:space="preserve">DVD </w:t>
      </w:r>
      <w:r w:rsidRPr="001B721D">
        <w:rPr>
          <w:rFonts w:ascii="TH SarabunPSK" w:hAnsi="TH SarabunPSK" w:cs="TH SarabunPSK" w:hint="cs"/>
          <w:sz w:val="32"/>
          <w:szCs w:val="32"/>
          <w:cs/>
        </w:rPr>
        <w:t>จำนวน 1 แผ่น หรือส่งเป็นลิงค์รวมทุกไฟล์กรณีที่เก็บข้อมูลบนคลาวด์โดยแจ้งกับ</w:t>
      </w:r>
      <w:r w:rsidR="001B721D">
        <w:rPr>
          <w:rFonts w:ascii="TH SarabunPSK" w:hAnsi="TH SarabunPSK" w:cs="TH SarabunPSK"/>
          <w:sz w:val="32"/>
          <w:szCs w:val="32"/>
          <w:cs/>
        </w:rPr>
        <w:br/>
      </w:r>
      <w:r w:rsidRPr="001B721D">
        <w:rPr>
          <w:rFonts w:ascii="TH SarabunPSK" w:hAnsi="TH SarabunPSK" w:cs="TH SarabunPSK" w:hint="cs"/>
          <w:sz w:val="32"/>
          <w:szCs w:val="32"/>
          <w:cs/>
        </w:rPr>
        <w:t>สภาอาจารย์/สภาพนักงานในสถาบันของท่าน</w:t>
      </w:r>
      <w:r w:rsidR="001B7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ข้อมูลไฟล์ </w:t>
      </w:r>
      <w:r w:rsidRPr="00A261EE">
        <w:rPr>
          <w:rFonts w:ascii="TH SarabunPSK" w:hAnsi="TH SarabunPSK" w:cs="TH SarabunPSK"/>
          <w:sz w:val="32"/>
          <w:szCs w:val="32"/>
        </w:rPr>
        <w:t>PDF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 ของเอกสารในข้อ 2 4 และ 6 ทั้งหมด ดังนี้</w:t>
      </w:r>
    </w:p>
    <w:p w:rsidR="00CA388E" w:rsidRPr="00A261EE" w:rsidRDefault="00CA388E" w:rsidP="00CA388E">
      <w:pPr>
        <w:tabs>
          <w:tab w:val="left" w:pos="0"/>
        </w:tabs>
        <w:spacing w:line="264" w:lineRule="auto"/>
        <w:ind w:left="900" w:right="253" w:hanging="180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 xml:space="preserve">-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ใบนำส่งและแบบเสนอชื่อฯ</w:t>
      </w:r>
      <w:r w:rsidRPr="00A261EE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somchai.docx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 xml:space="preserve">.pdf)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261EE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ไม่ต้องมีลายมือชื่อ</w:t>
      </w:r>
    </w:p>
    <w:p w:rsidR="00CA388E" w:rsidRPr="00A261EE" w:rsidRDefault="00CA388E" w:rsidP="00CA388E">
      <w:pPr>
        <w:tabs>
          <w:tab w:val="left" w:pos="0"/>
        </w:tabs>
        <w:spacing w:line="264" w:lineRule="auto"/>
        <w:ind w:left="900" w:right="-31" w:hanging="180"/>
        <w:rPr>
          <w:rFonts w:ascii="TH SarabunPSK" w:hAnsi="TH SarabunPSK" w:cs="TH SarabunPSK"/>
          <w:sz w:val="32"/>
          <w:szCs w:val="32"/>
        </w:rPr>
      </w:pPr>
      <w:r w:rsidRPr="00A261EE">
        <w:rPr>
          <w:rFonts w:ascii="TH SarabunPSK" w:hAnsi="TH SarabunPSK" w:cs="TH SarabunPSK"/>
          <w:sz w:val="32"/>
          <w:szCs w:val="32"/>
        </w:rPr>
        <w:t xml:space="preserve">- 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Pr="00A261EE">
        <w:rPr>
          <w:rFonts w:ascii="TH SarabunPSK" w:hAnsi="TH SarabunPSK" w:cs="TH SarabunPSK"/>
          <w:sz w:val="32"/>
          <w:szCs w:val="32"/>
        </w:rPr>
        <w:t xml:space="preserve">PDF 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หลักฐานแนบและข้อมูลเพิ่มเติมถ้ามี </w:t>
      </w:r>
      <w:r w:rsidRPr="00A261EE">
        <w:rPr>
          <w:rFonts w:ascii="TH SarabunPSK" w:hAnsi="TH SarabunPSK" w:cs="TH SarabunPSK"/>
          <w:sz w:val="32"/>
          <w:szCs w:val="32"/>
        </w:rPr>
        <w:t>(</w:t>
      </w:r>
      <w:r w:rsidRPr="00A261E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r w:rsidRPr="00A261EE">
        <w:rPr>
          <w:rFonts w:ascii="TH SarabunPSK" w:hAnsi="TH SarabunPSK" w:cs="TH SarabunPSK"/>
          <w:sz w:val="32"/>
          <w:szCs w:val="32"/>
        </w:rPr>
        <w:t>_</w:t>
      </w:r>
      <w:proofErr w:type="gramStart"/>
      <w:r w:rsidRPr="00A261EE">
        <w:rPr>
          <w:rFonts w:ascii="TH SarabunPSK" w:hAnsi="TH SarabunPSK" w:cs="TH SarabunPSK"/>
          <w:sz w:val="32"/>
          <w:szCs w:val="32"/>
        </w:rPr>
        <w:t xml:space="preserve">4.1.1.pdf  </w:t>
      </w:r>
      <w:r w:rsidRPr="00DE32B5">
        <w:rPr>
          <w:rFonts w:ascii="TH SarabunPSK" w:hAnsi="TH SarabunPSK" w:cs="TH SarabunPSK"/>
          <w:sz w:val="32"/>
          <w:szCs w:val="32"/>
        </w:rPr>
        <w:t>somchai</w:t>
      </w:r>
      <w:proofErr w:type="gramEnd"/>
      <w:r w:rsidRPr="00A261EE">
        <w:rPr>
          <w:rFonts w:ascii="TH SarabunPSK" w:hAnsi="TH SarabunPSK" w:cs="TH SarabunPSK"/>
          <w:sz w:val="32"/>
          <w:szCs w:val="32"/>
        </w:rPr>
        <w:t>_4.</w:t>
      </w:r>
      <w:r w:rsidRPr="00A261EE">
        <w:rPr>
          <w:rFonts w:ascii="TH SarabunPSK" w:hAnsi="TH SarabunPSK" w:cs="TH SarabunPSK" w:hint="cs"/>
          <w:sz w:val="32"/>
          <w:szCs w:val="32"/>
          <w:cs/>
        </w:rPr>
        <w:t>1</w:t>
      </w:r>
      <w:r w:rsidRPr="00A261EE">
        <w:rPr>
          <w:rFonts w:ascii="TH SarabunPSK" w:hAnsi="TH SarabunPSK" w:cs="TH SarabunPSK"/>
          <w:sz w:val="32"/>
          <w:szCs w:val="32"/>
        </w:rPr>
        <w:t>.1e.pdf)</w:t>
      </w:r>
    </w:p>
    <w:p w:rsidR="00CA388E" w:rsidRPr="00560E7F" w:rsidRDefault="00CA388E" w:rsidP="00CA388E">
      <w:pPr>
        <w:tabs>
          <w:tab w:val="left" w:pos="0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560E7F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การจัดส่งเอกสารเสนอชื่อฯ</w:t>
      </w:r>
      <w:r w:rsidRPr="00560E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CA388E" w:rsidRPr="00560E7F" w:rsidRDefault="00CA388E" w:rsidP="00CA388E">
      <w:pPr>
        <w:tabs>
          <w:tab w:val="left" w:pos="0"/>
        </w:tabs>
        <w:spacing w:line="264" w:lineRule="auto"/>
        <w:ind w:right="253"/>
        <w:jc w:val="center"/>
        <w:rPr>
          <w:rFonts w:ascii="TH SarabunPSK" w:hAnsi="TH SarabunPSK" w:cs="TH SarabunPSK"/>
          <w:sz w:val="34"/>
          <w:szCs w:val="34"/>
        </w:rPr>
      </w:pP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กรุณานำส่ง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แบบเสนอชื่อฯ และ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ที่เกี่ยวข้อง 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ไปยัง</w:t>
      </w:r>
    </w:p>
    <w:p w:rsidR="00CA388E" w:rsidRPr="00560E7F" w:rsidRDefault="00CA388E" w:rsidP="00CA388E">
      <w:pPr>
        <w:tabs>
          <w:tab w:val="left" w:pos="0"/>
        </w:tabs>
        <w:spacing w:after="120" w:line="264" w:lineRule="auto"/>
        <w:ind w:right="-173"/>
        <w:jc w:val="center"/>
        <w:rPr>
          <w:rFonts w:ascii="TH SarabunPSK" w:hAnsi="TH SarabunPSK" w:cs="TH SarabunPSK"/>
          <w:sz w:val="32"/>
          <w:szCs w:val="32"/>
          <w:cs/>
        </w:rPr>
      </w:pP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อาจารย์/สภา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คณาจารย์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/สภาพนักงาน/สภาคณาจารย์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ข้าราชการ/สภาคณาจารย์และ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ต้นสังกัด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0E7F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ผู้ที่ได้รับการเสนอชื่อ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22D0D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ภายในวันที่ 14 พฤษภาคม พ.ศ. 2564</w:t>
      </w:r>
    </w:p>
    <w:p w:rsidR="00CA388E" w:rsidRPr="00560E7F" w:rsidRDefault="00CA388E" w:rsidP="00CA388E">
      <w:pPr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560E7F">
        <w:rPr>
          <w:rFonts w:ascii="TH SarabunPSK" w:hAnsi="TH SarabunPSK" w:cs="TH SarabunPSK"/>
          <w:b/>
          <w:bCs/>
          <w:sz w:val="34"/>
          <w:szCs w:val="34"/>
          <w:cs/>
        </w:rPr>
        <w:t>ติดต่อ</w:t>
      </w:r>
      <w:r w:rsidRPr="00560E7F">
        <w:rPr>
          <w:rFonts w:ascii="TH SarabunPSK" w:hAnsi="TH SarabunPSK" w:cs="TH SarabunPSK" w:hint="cs"/>
          <w:b/>
          <w:bCs/>
          <w:sz w:val="34"/>
          <w:szCs w:val="34"/>
          <w:cs/>
        </w:rPr>
        <w:t>สอบถามเพิ่มเติมได้ที่</w:t>
      </w:r>
      <w:r w:rsidRPr="00560E7F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CA388E" w:rsidRPr="00560E7F" w:rsidRDefault="00CA388E" w:rsidP="00CA388E">
      <w:pPr>
        <w:spacing w:before="12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สมชาย  สุริยะไกร  (ผู้อำนวยการฝ่ายพัฒนาบุคลากรมหาวิทยาลัย ปอมท.)</w:t>
      </w:r>
    </w:p>
    <w:p w:rsidR="00CA388E" w:rsidRPr="00560E7F" w:rsidRDefault="00CA388E" w:rsidP="00CA388E">
      <w:pPr>
        <w:spacing w:line="288" w:lineRule="auto"/>
        <w:ind w:firstLine="50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ศัพท์เคลื่อนที่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 xml:space="preserve"> 08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60E7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561-2701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560E7F">
        <w:rPr>
          <w:rFonts w:ascii="TH SarabunPSK" w:hAnsi="TH SarabunPSK" w:cs="TH SarabunPSK"/>
          <w:b/>
          <w:bCs/>
          <w:sz w:val="32"/>
          <w:szCs w:val="32"/>
        </w:rPr>
        <w:t>somsur@kku.ac.th</w:t>
      </w:r>
    </w:p>
    <w:p w:rsidR="00CA388E" w:rsidRDefault="00CA388E" w:rsidP="00CA388E">
      <w:pPr>
        <w:spacing w:before="120"/>
        <w:jc w:val="center"/>
        <w:rPr>
          <w:rFonts w:ascii="TH SarabunPSK" w:hAnsi="TH SarabunPSK" w:cs="TH SarabunPSK"/>
          <w:b/>
          <w:bCs/>
          <w:cs/>
        </w:rPr>
        <w:sectPr w:rsidR="00CA388E" w:rsidSect="00AE6460">
          <w:headerReference w:type="default" r:id="rId13"/>
          <w:footerReference w:type="default" r:id="rId14"/>
          <w:pgSz w:w="11906" w:h="16838"/>
          <w:pgMar w:top="1113" w:right="1021" w:bottom="284" w:left="1418" w:header="426" w:footer="584" w:gutter="0"/>
          <w:pgNumType w:start="1"/>
          <w:cols w:space="720"/>
          <w:docGrid w:linePitch="381"/>
        </w:sectPr>
      </w:pPr>
    </w:p>
    <w:p w:rsidR="00A12215" w:rsidRDefault="00A12215" w:rsidP="00A12215">
      <w:pPr>
        <w:spacing w:line="288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7E13F0" w:rsidRPr="00A12215" w:rsidRDefault="007E13F0" w:rsidP="00A12215">
      <w:pPr>
        <w:spacing w:line="288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707B3F" w:rsidRPr="002821D4" w:rsidRDefault="00565351" w:rsidP="00A12215">
      <w:pPr>
        <w:spacing w:line="28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w:drawing>
          <wp:anchor distT="0" distB="0" distL="114300" distR="114300" simplePos="0" relativeHeight="251652096" behindDoc="0" locked="0" layoutInCell="1" allowOverlap="1" wp14:anchorId="6C5391F1" wp14:editId="5D12A9DC">
            <wp:simplePos x="0" y="0"/>
            <wp:positionH relativeFrom="column">
              <wp:posOffset>36830</wp:posOffset>
            </wp:positionH>
            <wp:positionV relativeFrom="paragraph">
              <wp:posOffset>-74295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B388F" wp14:editId="3985A569">
                <wp:simplePos x="0" y="0"/>
                <wp:positionH relativeFrom="column">
                  <wp:posOffset>4907280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2C" w:rsidRDefault="00CD192C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CD192C" w:rsidRDefault="00CD192C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CD192C" w:rsidRPr="00C3485C" w:rsidRDefault="00CD192C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B388F" id="Text Box 25" o:spid="_x0000_s1027" type="#_x0000_t202" style="position:absolute;margin-left:386.4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N0G4ybgAAAACgEAAA8AAABkcnMvZG93bnJl&#10;di54bWxMj8FOwzAMhu9IvENkJC5oSyloabumE0ICwQ0GYtesydqKxClJ1pW3x5zgZFn+9Pv7683s&#10;LJtMiINHCdfLDJjB1usBOwnvbw+LAlhMCrWyHo2EbxNh05yf1arS/oSvZtqmjlEIxkpJ6FMaK85j&#10;2xun4tKPBul28MGpRGvouA7qROHO8jzLVtypAelDr0Zz35v2c3t0Eorbp2kXn29ePtrVwZbpSkyP&#10;X0HKy4v5bg0smTn9wfCrT+rQkNPeH1FHZiUIkZN6krAoaRJQ5kIA2xNZFBnwpub/KzQ/AA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N0G4ybgAAAACgEAAA8AAAAAAAAAAAAAAAAAhQQA&#10;AGRycy9kb3ducmV2LnhtbFBLBQYAAAAABAAEAPMAAACSBQAAAAA=&#10;">
                <v:textbox>
                  <w:txbxContent>
                    <w:p w:rsidR="00CD192C" w:rsidRDefault="00CD192C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CD192C" w:rsidRDefault="00CD192C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CD192C" w:rsidRPr="00C3485C" w:rsidRDefault="00CD192C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C86B23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AE1F76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3485C" w:rsidRPr="002821D4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เสนอชื่อผู้ที่สมควรได้รับยกย่องเชิดชูเกียรติให้เป็น</w:t>
      </w:r>
    </w:p>
    <w:p w:rsidR="00C3485C" w:rsidRPr="002821D4" w:rsidRDefault="00C86B23" w:rsidP="00C86B23">
      <w:pPr>
        <w:pStyle w:val="1"/>
        <w:jc w:val="left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 w:rsidR="00C3485C" w:rsidRPr="002821D4">
        <w:rPr>
          <w:rFonts w:ascii="TH SarabunPSK" w:hAnsi="TH SarabunPSK" w:cs="TH SarabunPSK"/>
          <w:sz w:val="36"/>
          <w:szCs w:val="36"/>
        </w:rPr>
        <w:t>“</w:t>
      </w:r>
      <w:r w:rsidR="00C3485C" w:rsidRPr="002821D4">
        <w:rPr>
          <w:rFonts w:ascii="TH SarabunPSK" w:hAnsi="TH SarabunPSK" w:cs="TH SarabunPSK"/>
          <w:spacing w:val="-4"/>
          <w:sz w:val="36"/>
          <w:szCs w:val="36"/>
          <w:cs/>
        </w:rPr>
        <w:t>อาจารย์ดีเด่น</w:t>
      </w:r>
      <w:r w:rsidR="00C3485C" w:rsidRPr="002821D4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แห่งชาติ พ.ศ. </w:t>
      </w:r>
      <w:r w:rsidR="002F330B">
        <w:rPr>
          <w:rFonts w:ascii="TH SarabunPSK" w:hAnsi="TH SarabunPSK" w:cs="TH SarabunPSK" w:hint="cs"/>
          <w:spacing w:val="-4"/>
          <w:sz w:val="36"/>
          <w:szCs w:val="36"/>
          <w:cs/>
        </w:rPr>
        <w:t>256</w:t>
      </w:r>
      <w:r w:rsidR="00A12215">
        <w:rPr>
          <w:rFonts w:ascii="TH SarabunPSK" w:hAnsi="TH SarabunPSK" w:cs="TH SarabunPSK" w:hint="cs"/>
          <w:spacing w:val="-4"/>
          <w:sz w:val="36"/>
          <w:szCs w:val="36"/>
          <w:cs/>
        </w:rPr>
        <w:t>4</w:t>
      </w:r>
      <w:r w:rsidR="00C3485C" w:rsidRPr="002821D4">
        <w:rPr>
          <w:rFonts w:ascii="TH SarabunPSK" w:hAnsi="TH SarabunPSK" w:cs="TH SarabunPSK"/>
          <w:sz w:val="36"/>
          <w:szCs w:val="36"/>
        </w:rPr>
        <w:t>”</w:t>
      </w:r>
    </w:p>
    <w:p w:rsidR="00A228F8" w:rsidRPr="002821D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762F02" w:rsidRPr="002525A3" w:rsidRDefault="00762F02" w:rsidP="00CD192C">
      <w:pPr>
        <w:spacing w:line="264" w:lineRule="auto"/>
        <w:ind w:left="2552" w:firstLine="142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371DE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สาขา</w:t>
      </w:r>
      <w:r w:rsidR="00CD192C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ศิลปกรรม</w:t>
      </w:r>
      <w:r w:rsidR="007E13F0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ศาสตร์</w:t>
      </w:r>
    </w:p>
    <w:p w:rsidR="00707B3F" w:rsidRPr="002821D4" w:rsidRDefault="00D14DB0" w:rsidP="00EC5F0D">
      <w:pPr>
        <w:pStyle w:val="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21D4">
        <w:rPr>
          <w:rFonts w:ascii="TH SarabunPSK" w:hAnsi="TH SarabunPSK" w:cs="TH SarabunPSK"/>
          <w:b/>
          <w:bCs/>
          <w:cs/>
        </w:rPr>
        <w:t>1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2821D4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2410"/>
        <w:gridCol w:w="1559"/>
        <w:gridCol w:w="1985"/>
      </w:tblGrid>
      <w:tr w:rsidR="008D6E04" w:rsidRPr="002821D4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542E" w:rsidRPr="002821D4" w:rsidRDefault="005F542E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542E" w:rsidRPr="002821D4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542E" w:rsidRPr="002821D4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542E" w:rsidRPr="002821D4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5F542E" w:rsidRPr="002821D4" w:rsidRDefault="005F542E" w:rsidP="00877C37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1418"/>
        <w:gridCol w:w="850"/>
        <w:gridCol w:w="567"/>
        <w:gridCol w:w="567"/>
        <w:gridCol w:w="284"/>
        <w:gridCol w:w="1134"/>
        <w:gridCol w:w="1843"/>
      </w:tblGrid>
      <w:tr w:rsidR="00852AC0" w:rsidRPr="002821D4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E04" w:rsidRPr="002821D4" w:rsidRDefault="008D6E04" w:rsidP="008D6E0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6E04" w:rsidRPr="002821D4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6E04" w:rsidRPr="002821D4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E04" w:rsidRPr="002821D4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877C37" w:rsidRPr="002821D4" w:rsidRDefault="00877C37" w:rsidP="00877C37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2403"/>
        <w:gridCol w:w="2822"/>
        <w:gridCol w:w="612"/>
        <w:gridCol w:w="2952"/>
      </w:tblGrid>
      <w:tr w:rsidR="003370C0" w:rsidRPr="002821D4" w:rsidTr="00852AC0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7C37" w:rsidRPr="002821D4" w:rsidRDefault="00877C3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877C37" w:rsidRPr="002821D4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DB640C" w:rsidRPr="002821D4" w:rsidRDefault="00DB640C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2410"/>
        <w:gridCol w:w="6379"/>
      </w:tblGrid>
      <w:tr w:rsidR="00852AC0" w:rsidRPr="002821D4" w:rsidTr="00821315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CB8" w:rsidRPr="002821D4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45CB8" w:rsidRPr="002821D4" w:rsidRDefault="00845CB8" w:rsidP="0082131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6379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45CB8" w:rsidRPr="002821D4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845CB8" w:rsidRPr="002821D4" w:rsidRDefault="00845CB8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9"/>
        <w:gridCol w:w="3557"/>
        <w:gridCol w:w="851"/>
        <w:gridCol w:w="3402"/>
      </w:tblGrid>
      <w:tr w:rsidR="00821315" w:rsidRPr="002821D4" w:rsidTr="00C257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10"/>
      </w:tblGrid>
      <w:tr w:rsidR="00821315" w:rsidRPr="002821D4" w:rsidTr="00254F0D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8F4C5F" w:rsidRPr="002821D4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C5F" w:rsidRPr="002821D4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C5F" w:rsidRPr="002821D4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6"/>
        <w:gridCol w:w="1273"/>
        <w:gridCol w:w="1834"/>
        <w:gridCol w:w="1132"/>
        <w:gridCol w:w="1781"/>
        <w:gridCol w:w="795"/>
        <w:gridCol w:w="1975"/>
      </w:tblGrid>
      <w:tr w:rsidR="00FC6DC8" w:rsidRPr="002821D4" w:rsidTr="00FC6DC8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F67D32" w:rsidRPr="002821D4" w:rsidRDefault="00F67D32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198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F67D32" w:rsidRPr="002821D4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8F4C5F" w:rsidRPr="002821D4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268"/>
      </w:tblGrid>
      <w:tr w:rsidR="00254F0D" w:rsidRPr="002821D4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F89" w:rsidRPr="002821D4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22F89" w:rsidRPr="002821D4" w:rsidRDefault="00C22F89" w:rsidP="00254F0D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C22F89" w:rsidRPr="002821D4" w:rsidRDefault="00C22F89" w:rsidP="00254F0D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C22F89" w:rsidRPr="002821D4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C22F89" w:rsidRPr="002821D4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8C29D8" w:rsidRPr="002821D4" w:rsidRDefault="008C29D8" w:rsidP="008C29D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60"/>
        <w:gridCol w:w="425"/>
        <w:gridCol w:w="1843"/>
      </w:tblGrid>
      <w:tr w:rsidR="008B60F7" w:rsidRPr="002821D4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63468F" w:rsidRPr="002821D4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555FEC" w:rsidRPr="002821D4" w:rsidRDefault="00555FEC" w:rsidP="00555FEC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53"/>
      </w:tblGrid>
      <w:tr w:rsidR="008B60F7" w:rsidRPr="002821D4" w:rsidTr="008B60F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ABA" w:rsidRPr="002821D4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555FEC" w:rsidRPr="002821D4" w:rsidRDefault="00555FEC" w:rsidP="00555FEC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6"/>
        <w:gridCol w:w="993"/>
        <w:gridCol w:w="2835"/>
        <w:gridCol w:w="708"/>
        <w:gridCol w:w="567"/>
        <w:gridCol w:w="426"/>
      </w:tblGrid>
      <w:tr w:rsidR="000C0D4A" w:rsidRPr="002821D4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0E4DDB" w:rsidRPr="002821D4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:rsidR="0035717E" w:rsidRPr="002821D4" w:rsidRDefault="0035717E" w:rsidP="0035717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993"/>
        <w:gridCol w:w="4536"/>
      </w:tblGrid>
      <w:tr w:rsidR="00BF5459" w:rsidRPr="002821D4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85CDF" w:rsidRPr="002821D4" w:rsidRDefault="00485CDF" w:rsidP="00BF545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53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3360EB" w:rsidRPr="002821D4" w:rsidRDefault="003360EB" w:rsidP="003360E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371"/>
      </w:tblGrid>
      <w:tr w:rsidR="00BF5459" w:rsidRPr="002821D4" w:rsidTr="00BF545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371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485CDF" w:rsidRPr="002821D4" w:rsidRDefault="00485CD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63241F" w:rsidRPr="002821D4" w:rsidRDefault="0063241F" w:rsidP="0063241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9"/>
        <w:gridCol w:w="3557"/>
        <w:gridCol w:w="851"/>
        <w:gridCol w:w="3402"/>
      </w:tblGrid>
      <w:tr w:rsidR="003D1724" w:rsidRPr="002821D4" w:rsidTr="00C257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3D1724" w:rsidRPr="002821D4" w:rsidRDefault="003D1724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3D1724" w:rsidRPr="002821D4" w:rsidRDefault="003D1724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C257D1" w:rsidRPr="002821D4" w:rsidRDefault="00C257D1" w:rsidP="00C257D1">
      <w:pPr>
        <w:pStyle w:val="a3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60"/>
        <w:gridCol w:w="425"/>
        <w:gridCol w:w="1843"/>
      </w:tblGrid>
      <w:tr w:rsidR="00C257D1" w:rsidRPr="002821D4" w:rsidTr="004F315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:rsidR="00C257D1" w:rsidRPr="002821D4" w:rsidRDefault="00C257D1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485CDF" w:rsidRPr="002821D4" w:rsidRDefault="00485CDF" w:rsidP="00485CDF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4961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709"/>
        <w:gridCol w:w="850"/>
      </w:tblGrid>
      <w:tr w:rsidR="00D02B47" w:rsidRPr="002821D4" w:rsidTr="00E046E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A571FC" w:rsidRPr="002821D4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:rsidR="00A571FC" w:rsidRPr="002821D4" w:rsidRDefault="00A571FC" w:rsidP="00A571F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69"/>
        <w:gridCol w:w="567"/>
        <w:gridCol w:w="567"/>
        <w:gridCol w:w="284"/>
        <w:gridCol w:w="992"/>
        <w:gridCol w:w="1843"/>
      </w:tblGrid>
      <w:tr w:rsidR="00E046EB" w:rsidRPr="002821D4" w:rsidTr="00DE7F04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A6B" w:rsidRPr="002821D4" w:rsidRDefault="00AD21F1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E44A6B" w:rsidRPr="002821D4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AD21F1" w:rsidRPr="002821D4" w:rsidRDefault="00AD21F1" w:rsidP="00AD21F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E046EB" w:rsidRPr="002821D4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6EB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  <w:r w:rsidR="00E046E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E046EB" w:rsidRPr="002821D4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9A3AA3" w:rsidRPr="002821D4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69"/>
        <w:gridCol w:w="567"/>
        <w:gridCol w:w="567"/>
        <w:gridCol w:w="284"/>
        <w:gridCol w:w="992"/>
        <w:gridCol w:w="1843"/>
      </w:tblGrid>
      <w:tr w:rsidR="009A3AA3" w:rsidRPr="002821D4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9A3AA3" w:rsidRPr="002821D4" w:rsidRDefault="009A3AA3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  <w:tr w:rsidR="008804A5" w:rsidRPr="002821D4" w:rsidTr="00DE7F04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5.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8804A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804A5" w:rsidRPr="002821D4" w:rsidRDefault="008804A5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:rsidR="009A3AA3" w:rsidRPr="002821D4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2525A3" w:rsidRDefault="002525A3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525A3" w:rsidRDefault="002525A3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12215" w:rsidRDefault="00A12215">
      <w:pP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07B3F" w:rsidRPr="002821D4" w:rsidRDefault="00D14DB0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821D4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EC5F0D" w:rsidRPr="002821D4" w:rsidRDefault="00293CC8" w:rsidP="009B34E8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5F0D" w:rsidRPr="002821D4" w:rsidRDefault="0035184A" w:rsidP="009B34E8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F0D" w:rsidRPr="002821D4" w:rsidRDefault="00BB35D0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5F0D" w:rsidRPr="002821D4" w:rsidRDefault="00293CC8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EC5F0D" w:rsidRPr="002821D4" w:rsidRDefault="00EC5F0D" w:rsidP="00EC5F0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821D4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821D4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CC8" w:rsidRPr="002821D4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93CC8" w:rsidRPr="002821D4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707B3F" w:rsidRPr="002821D4" w:rsidRDefault="00D14DB0" w:rsidP="00B8675C">
      <w:pPr>
        <w:pStyle w:val="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2821D4">
        <w:rPr>
          <w:rFonts w:ascii="TH SarabunPSK" w:hAnsi="TH SarabunPSK" w:cs="TH SarabunPSK"/>
          <w:b/>
          <w:bCs/>
        </w:rPr>
        <w:t>/</w:t>
      </w:r>
      <w:r w:rsidR="00707B3F"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821D4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645A" w:rsidRPr="002821D4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645A" w:rsidRPr="002821D4" w:rsidRDefault="003D645A" w:rsidP="00F5142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645A" w:rsidRPr="002821D4" w:rsidRDefault="003D64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93165D" w:rsidRPr="002821D4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821D4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10EA6" w:rsidRPr="002821D4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210EA6" w:rsidRPr="002821D4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:rsidR="00512AB0" w:rsidRPr="002821D4" w:rsidRDefault="00512AB0" w:rsidP="00512AB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512AB0" w:rsidRPr="002821D4" w:rsidRDefault="00512AB0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821D4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3E0BD7" w:rsidRPr="002821D4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0E0E64" w:rsidRPr="002821D4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0E0E64" w:rsidRPr="002821D4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C74986" w:rsidRPr="002821D4" w:rsidRDefault="00C74986" w:rsidP="00C7498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821D4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986" w:rsidRPr="002821D4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986" w:rsidRPr="002821D4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74986" w:rsidRPr="002821D4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:rsidR="0093165D" w:rsidRPr="002821D4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93165D" w:rsidRPr="002821D4" w:rsidRDefault="009013B9" w:rsidP="0084302B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 เมื่อไร</w:t>
      </w:r>
    </w:p>
    <w:p w:rsidR="009E255A" w:rsidRPr="002821D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7E13F0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:rsidR="009E255A" w:rsidRPr="007E13F0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7E13F0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255A" w:rsidRPr="007E13F0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7E13F0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55A" w:rsidRPr="007E13F0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7E13F0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7E13F0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7E13F0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7E13F0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:rsidR="009E255A" w:rsidRPr="002821D4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9E255A" w:rsidRPr="002821D4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E255A" w:rsidRPr="002821D4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255A" w:rsidRPr="002821D4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9E255A" w:rsidRPr="002821D4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3FE" w:rsidRPr="002821D4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6977" w:rsidRPr="002821D4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4186E" w:rsidRPr="002821D4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DE1122" w:rsidRPr="002525A3" w:rsidRDefault="00E6605F" w:rsidP="002525A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821D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186E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821D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</w:t>
      </w:r>
      <w:r w:rsidR="006849E9" w:rsidRPr="00CD192C">
        <w:rPr>
          <w:rFonts w:ascii="TH SarabunPSK" w:hAnsi="TH SarabunPSK" w:cs="TH SarabunPSK"/>
          <w:b/>
          <w:bCs/>
          <w:sz w:val="32"/>
          <w:szCs w:val="32"/>
          <w:cs/>
        </w:rPr>
        <w:t>ามารถในเชิงวิชาการ</w:t>
      </w:r>
      <w:r w:rsidR="002525A3" w:rsidRPr="00CD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1122" w:rsidRPr="00CD192C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proofErr w:type="gramEnd"/>
      <w:r w:rsidR="00DE1122" w:rsidRPr="00CD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5A3" w:rsidRPr="00CD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1122" w:rsidRPr="00CD192C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627F7E" w:rsidRPr="00721F6F" w:rsidRDefault="00DE1122" w:rsidP="00420C92">
      <w:pPr>
        <w:spacing w:line="264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:rsidTr="00EA0AD1">
        <w:trPr>
          <w:trHeight w:val="794"/>
        </w:trPr>
        <w:tc>
          <w:tcPr>
            <w:tcW w:w="9356" w:type="dxa"/>
            <w:shd w:val="clear" w:color="auto" w:fill="auto"/>
            <w:vAlign w:val="center"/>
          </w:tcPr>
          <w:p w:rsidR="0058511E" w:rsidRPr="001B721D" w:rsidRDefault="0060072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B721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1B7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1B7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1B7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 เรียบเรียง แปล หนังสือ</w:t>
            </w:r>
            <w:r w:rsidRPr="001B721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1B72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1B7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7C5D2E" w:rsidRPr="001B721D" w:rsidRDefault="0058511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1B721D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:rsidR="0060072E" w:rsidRPr="001B721D" w:rsidRDefault="007C5D2E" w:rsidP="00420C92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B72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942B26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</w:t>
            </w:r>
            <w:r w:rsidR="00B73DD3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</w:t>
            </w:r>
            <w:r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  <w:p w:rsidR="00775AD2" w:rsidRPr="002821D4" w:rsidRDefault="00775AD2" w:rsidP="00EA0AD1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CA388E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="00C30567" w:rsidRPr="001B721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1B721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1B721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1B721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1B721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1B72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:rsidR="0060072E" w:rsidRPr="002821D4" w:rsidRDefault="0060072E" w:rsidP="0060072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5682" w:rsidRPr="002821D4" w:rsidTr="0033568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:rsidR="0010651E" w:rsidRPr="002821D4" w:rsidRDefault="004914DC" w:rsidP="0010651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4.1.1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4914DC" w:rsidRPr="002821D4" w:rsidRDefault="004914DC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4.1.2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F82A37" w:rsidRPr="002821D4" w:rsidRDefault="007C5D2E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4.1.3 </w:t>
            </w:r>
          </w:p>
          <w:p w:rsidR="008218E3" w:rsidRPr="002821D4" w:rsidRDefault="00CD4484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4.1.4 </w:t>
            </w:r>
          </w:p>
          <w:p w:rsidR="00C017DF" w:rsidRPr="002821D4" w:rsidRDefault="00C017DF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4914DC" w:rsidRPr="002821D4" w:rsidRDefault="004914DC" w:rsidP="004914DC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:rsidR="00232ED7" w:rsidRPr="002821D4" w:rsidRDefault="00F82A3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D192C" w:rsidRPr="00DC415C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หมายถึงสื่อสารสังคม </w:t>
            </w:r>
            <w:r w:rsidR="00CD192C" w:rsidRPr="00DC415C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(online, on Air, on print, on ground)</w:t>
            </w:r>
            <w:r w:rsidR="00CD192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CD192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CD4484" w:rsidRPr="002821D4" w:rsidRDefault="00232ED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F82A37" w:rsidRPr="002821D4" w:rsidRDefault="00CD4484" w:rsidP="00C11FBD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B73DD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:rsidR="00933835" w:rsidRPr="002821D4" w:rsidRDefault="00933835" w:rsidP="00EA0A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:rsidR="00A94073" w:rsidRPr="002821D4" w:rsidRDefault="00A94073" w:rsidP="00A9407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2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</w:tblGrid>
      <w:tr w:rsidR="0070076F" w:rsidRPr="002821D4" w:rsidTr="00AD2C19">
        <w:trPr>
          <w:trHeight w:val="397"/>
        </w:trPr>
        <w:tc>
          <w:tcPr>
            <w:tcW w:w="7229" w:type="dxa"/>
            <w:shd w:val="clear" w:color="auto" w:fill="auto"/>
            <w:vAlign w:val="center"/>
          </w:tcPr>
          <w:p w:rsidR="00DE0E55" w:rsidRPr="002821D4" w:rsidRDefault="00DE0E55" w:rsidP="00232E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</w:tbl>
    <w:p w:rsidR="00DE0E55" w:rsidRPr="002821D4" w:rsidRDefault="00DE0E55" w:rsidP="00F82A37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0076F" w:rsidRPr="002821D4" w:rsidTr="00871D19">
        <w:trPr>
          <w:trHeight w:val="1134"/>
        </w:trPr>
        <w:tc>
          <w:tcPr>
            <w:tcW w:w="9072" w:type="dxa"/>
            <w:shd w:val="clear" w:color="auto" w:fill="auto"/>
            <w:vAlign w:val="center"/>
          </w:tcPr>
          <w:p w:rsidR="00F82A37" w:rsidRPr="002821D4" w:rsidRDefault="00F82A37" w:rsidP="00CE5FF6">
            <w:pPr>
              <w:pStyle w:val="a3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F82A37" w:rsidRPr="002821D4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1.2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F82A37" w:rsidRPr="002821D4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1.3</w:t>
            </w:r>
            <w:r w:rsidR="00CD4484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4.2.1.4 </w:t>
            </w:r>
          </w:p>
          <w:p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DE0E55" w:rsidRPr="002821D4" w:rsidRDefault="00DE0E55" w:rsidP="00DE0E5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69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</w:tblGrid>
      <w:tr w:rsidR="00871D19" w:rsidRPr="002821D4" w:rsidTr="00AD2C19">
        <w:trPr>
          <w:trHeight w:val="397"/>
        </w:trPr>
        <w:tc>
          <w:tcPr>
            <w:tcW w:w="6945" w:type="dxa"/>
            <w:shd w:val="clear" w:color="auto" w:fill="auto"/>
            <w:vAlign w:val="center"/>
          </w:tcPr>
          <w:p w:rsidR="002525A3" w:rsidRDefault="002525A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:rsidR="00DE0E55" w:rsidRPr="002821D4" w:rsidRDefault="00DE0E55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D16B56" w:rsidRPr="002821D4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71D19" w:rsidRPr="002821D4" w:rsidTr="00871D19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D16B56" w:rsidRPr="002821D4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9467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4.2.2.4</w:t>
            </w:r>
            <w:r w:rsidRPr="002821D4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</w:t>
            </w:r>
          </w:p>
          <w:p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D16B56" w:rsidRPr="002821D4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242E6E" w:rsidRPr="002821D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821D4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:rsidR="00232ED7" w:rsidRPr="002821D4" w:rsidRDefault="008218E3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247221" w:rsidRPr="002821D4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:rsidR="008218E3" w:rsidRPr="002821D4" w:rsidRDefault="00247221" w:rsidP="005A333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:rsidR="0050355A" w:rsidRPr="002821D4" w:rsidRDefault="0050355A" w:rsidP="00A535B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:rsidR="008218E3" w:rsidRPr="00A535B5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:rsidR="008218E3" w:rsidRPr="002821D4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.1.2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  <w:p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:rsidR="008218E3" w:rsidRPr="002821D4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8218E3" w:rsidRPr="002821D4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8218E3" w:rsidRPr="002821D4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91866" w:rsidRPr="002821D4" w:rsidTr="00AD2C19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:rsidR="004D64AC" w:rsidRPr="002821D4" w:rsidRDefault="004D64AC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</w:t>
            </w:r>
            <w:r w:rsidR="00CD192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CD192C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Exhibition/</w:t>
            </w:r>
            <w:r w:rsidR="00CD192C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="00CD192C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Symposium</w:t>
            </w:r>
            <w:r w:rsidR="00CD192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.3.1 </w:t>
            </w:r>
          </w:p>
          <w:p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.3.2 </w:t>
            </w:r>
          </w:p>
          <w:p w:rsidR="004D64AC" w:rsidRPr="002821D4" w:rsidRDefault="004D64AC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.3.3 </w:t>
            </w:r>
          </w:p>
          <w:p w:rsidR="00C017DF" w:rsidRPr="002821D4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91866" w:rsidRPr="002821D4" w:rsidTr="00AD2C19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:rsidR="004D64AC" w:rsidRPr="002821D4" w:rsidRDefault="004D64AC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</w:t>
            </w:r>
            <w:r w:rsidR="00CD192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 </w:t>
            </w:r>
            <w:r w:rsidR="00CD192C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Exhibition/</w:t>
            </w:r>
            <w:r w:rsidR="00CD192C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  <w:lang w:val="en-US" w:eastAsia="en-US"/>
              </w:rPr>
              <w:t xml:space="preserve"> </w:t>
            </w:r>
            <w:r w:rsidR="00CD192C" w:rsidRPr="004F6A64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lang w:val="en-US" w:eastAsia="en-US"/>
              </w:rPr>
              <w:t>Symposium</w:t>
            </w:r>
            <w:r w:rsidR="00CD192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4.3.4.1 </w:t>
            </w:r>
          </w:p>
          <w:p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4.3.4.2 </w:t>
            </w:r>
          </w:p>
          <w:p w:rsidR="004D64AC" w:rsidRPr="002821D4" w:rsidRDefault="00247221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4.3.4.3 </w:t>
            </w:r>
          </w:p>
          <w:p w:rsidR="00C017DF" w:rsidRPr="002821D4" w:rsidRDefault="00C017DF" w:rsidP="00920FDE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4D64AC" w:rsidRPr="002821D4" w:rsidRDefault="004D64AC" w:rsidP="004D64A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CF4D32" w:rsidRPr="002821D4" w:rsidRDefault="00CF4D32" w:rsidP="0060072E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D6E04" w:rsidRPr="002821D4" w:rsidTr="00C575C8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:rsidR="00C575C8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ผลงานวิชาการในลักษณะอื่น </w:t>
            </w:r>
            <w:r w:rsidR="00C2606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D192C" w:rsidRPr="002D2AF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ควรเขียนให้ละเอียด</w:t>
            </w:r>
          </w:p>
          <w:p w:rsidR="00C358E1" w:rsidRPr="002821D4" w:rsidRDefault="00C575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นวัตกรรม</w:t>
            </w:r>
            <w:r w:rsidR="00CD192C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D192C" w:rsidRPr="004C3EB4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ผลงานสร้างสรรค์</w:t>
            </w:r>
            <w:r w:rsidR="00CD192C" w:rsidRPr="00CD192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  <w:lang w:val="en-US" w:eastAsia="en-US"/>
              </w:rPr>
              <w:t>ที่มีการใช้ประโยชน์</w:t>
            </w:r>
            <w:r w:rsidR="00CD192C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หรือ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สิทธิบัตร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F17ECE" w:rsidRPr="002821D4" w:rsidRDefault="00F17ECE" w:rsidP="001B73E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:rsidR="00BD48D1" w:rsidRPr="002821D4" w:rsidRDefault="00BD48D1" w:rsidP="000D653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4.4.1 </w:t>
            </w:r>
          </w:p>
          <w:p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4.4.2 </w:t>
            </w:r>
          </w:p>
          <w:p w:rsidR="00C358E1" w:rsidRPr="002821D4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4.4.3 </w:t>
            </w:r>
          </w:p>
          <w:p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572BD1" w:rsidRPr="002821D4" w:rsidTr="00572BD1">
        <w:trPr>
          <w:trHeight w:val="737"/>
        </w:trPr>
        <w:tc>
          <w:tcPr>
            <w:tcW w:w="9497" w:type="dxa"/>
            <w:shd w:val="clear" w:color="auto" w:fill="auto"/>
            <w:vAlign w:val="center"/>
          </w:tcPr>
          <w:p w:rsidR="00EB2720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C358E1" w:rsidRPr="002821D4" w:rsidRDefault="00EB2720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:rsidR="0014325C" w:rsidRPr="002821D4" w:rsidRDefault="0014325C" w:rsidP="008732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:rsidR="00ED3A1F" w:rsidRPr="002821D4" w:rsidRDefault="00ED3A1F" w:rsidP="00572B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9C7A88" w:rsidRPr="002821D4" w:rsidRDefault="009C7A88" w:rsidP="009C7A88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572BD1" w:rsidRPr="002821D4" w:rsidTr="00572BD1">
        <w:trPr>
          <w:trHeight w:val="737"/>
        </w:trPr>
        <w:tc>
          <w:tcPr>
            <w:tcW w:w="9497" w:type="dxa"/>
            <w:shd w:val="clear" w:color="auto" w:fill="auto"/>
            <w:vAlign w:val="center"/>
          </w:tcPr>
          <w:p w:rsidR="00EB2720" w:rsidRPr="002821D4" w:rsidRDefault="009C7A88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9C7A88" w:rsidRPr="002821D4" w:rsidRDefault="00EB2720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:rsidR="009C7A88" w:rsidRPr="002821D4" w:rsidRDefault="009C7A88" w:rsidP="00BB7FF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:rsidR="00EB2720" w:rsidRPr="002821D4" w:rsidRDefault="00EB2720" w:rsidP="00572B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:rsidR="009C7A88" w:rsidRPr="002821D4" w:rsidRDefault="009C7A88" w:rsidP="009C7A8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7A88" w:rsidRPr="002821D4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9C7A88" w:rsidRPr="002821D4" w:rsidRDefault="009C7A88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A4321" w:rsidRPr="002821D4" w:rsidTr="009C7A88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:rsidR="00232ED7" w:rsidRPr="002821D4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C358E1" w:rsidRPr="002821D4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DA4321" w:rsidRPr="002821D4" w:rsidRDefault="00DA4321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:rsidR="0081044E" w:rsidRPr="002821D4" w:rsidRDefault="0081044E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:rsidR="00C358E1" w:rsidRPr="002821D4" w:rsidRDefault="00C358E1" w:rsidP="00C358E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606D" w:rsidRPr="002821D4" w:rsidTr="00C2606D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C358E1" w:rsidRPr="002821D4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C017DF" w:rsidRPr="002821D4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170260" w:rsidRPr="002821D4" w:rsidRDefault="00E37BA7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:rsidR="00170260" w:rsidRPr="002525A3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 w:rsidR="002525A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2821D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20C9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2821D4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:rsidR="005108A2" w:rsidRPr="002821D4" w:rsidRDefault="005108A2" w:rsidP="00753219">
            <w:pPr>
              <w:pStyle w:val="a3"/>
              <w:spacing w:before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r w:rsidR="004258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5 ปี</w:t>
            </w:r>
            <w:r w:rsidR="0040106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:rsidR="005108A2" w:rsidRPr="002821D4" w:rsidRDefault="005108A2" w:rsidP="005108A2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2821D4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FE1A1B" w:rsidRPr="002821D4" w:rsidRDefault="00FE1A1B" w:rsidP="00FE1A1B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1A1B" w:rsidRPr="002821D4" w:rsidRDefault="00FE1A1B" w:rsidP="00926CD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FE1A1B" w:rsidRPr="002821D4" w:rsidRDefault="00FE1A1B" w:rsidP="00926CD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:rsidR="005108A2" w:rsidRPr="002821D4" w:rsidRDefault="005108A2" w:rsidP="005108A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3C3BCA" w:rsidRPr="002821D4" w:rsidRDefault="00121AE8" w:rsidP="003C3BCA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E1A1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B508F5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3BCA" w:rsidRPr="002821D4">
        <w:rPr>
          <w:rFonts w:ascii="TH SarabunPSK" w:hAnsi="TH SarabunPSK" w:cs="TH SarabunPSK" w:hint="cs"/>
          <w:sz w:val="30"/>
          <w:szCs w:val="30"/>
          <w:cs/>
        </w:rPr>
        <w:t>ผลการประเมินการสอนรายวิชาโดยนิสิต/นักศึกษา</w:t>
      </w:r>
    </w:p>
    <w:p w:rsidR="00FE1A1B" w:rsidRPr="002821D4" w:rsidRDefault="00FE1A1B" w:rsidP="003C3BCA">
      <w:pPr>
        <w:pStyle w:val="a3"/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   - </w:t>
      </w:r>
      <w:r w:rsidR="00CA388E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p w:rsidR="003C3BCA" w:rsidRPr="002821D4" w:rsidRDefault="003C3BCA" w:rsidP="005108A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821D4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:rsidR="005108A2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:rsidR="005108A2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.1.2 </w:t>
            </w:r>
          </w:p>
          <w:p w:rsidR="00C017DF" w:rsidRPr="002821D4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</w:tc>
      </w:tr>
    </w:tbl>
    <w:p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2821D4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3C3BCA" w:rsidRPr="002821D4" w:rsidRDefault="003C3BCA" w:rsidP="0025543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</w:t>
            </w:r>
            <w:r w:rsidR="00920FD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C3BCA" w:rsidRPr="002821D4" w:rsidRDefault="003C3BC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3C3BCA" w:rsidRPr="002821D4" w:rsidRDefault="003C3BC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:rsidR="0025543D" w:rsidRPr="002821D4" w:rsidRDefault="0025543D" w:rsidP="0025543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- 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:rsidR="0025543D" w:rsidRPr="002821D4" w:rsidRDefault="0025543D" w:rsidP="0025543D">
      <w:pPr>
        <w:pStyle w:val="a3"/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   - </w:t>
      </w:r>
      <w:r w:rsidR="00CA388E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p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  <w:sz w:val="6"/>
          <w:szCs w:val="6"/>
          <w:lang w:val="en-US"/>
        </w:rPr>
      </w:pP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2821D4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:rsidR="003C3BCA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3C3BCA" w:rsidRPr="002821D4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C017DF" w:rsidRPr="002821D4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:rsidR="003C3BCA" w:rsidRPr="002821D4" w:rsidRDefault="003C3BCA" w:rsidP="003C3BCA">
      <w:pPr>
        <w:pStyle w:val="a3"/>
        <w:ind w:firstLine="284"/>
        <w:rPr>
          <w:rFonts w:ascii="TH SarabunPSK" w:hAnsi="TH SarabunPSK" w:cs="TH SarabunPSK"/>
        </w:rPr>
      </w:pPr>
    </w:p>
    <w:p w:rsidR="00232ED7" w:rsidRPr="002821D4" w:rsidRDefault="008562EE" w:rsidP="008562EE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ญญานิพนธ์</w:t>
      </w:r>
      <w:proofErr w:type="gramEnd"/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ฯลฯ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="006D03C5"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:rsidR="00442ED8" w:rsidRPr="002821D4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5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43D"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</w:p>
    <w:p w:rsidR="00BA31D3" w:rsidRPr="002821D4" w:rsidRDefault="004258A4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42ED8" w:rsidRPr="002821D4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3774C8" w:rsidRPr="002821D4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BA31D3" w:rsidRPr="002821D4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:rsidR="00BA31D3" w:rsidRPr="002821D4" w:rsidRDefault="00BA31D3" w:rsidP="00BA31D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2821D4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BA31D3" w:rsidRPr="002821D4" w:rsidRDefault="00BA31D3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3774C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BA31D3" w:rsidRPr="002821D4" w:rsidRDefault="00BA31D3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774C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:rsidR="00EF0AC9" w:rsidRPr="002821D4" w:rsidRDefault="00BA31D3" w:rsidP="00547284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D03C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</w:tc>
      </w:tr>
    </w:tbl>
    <w:p w:rsidR="00164D4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6D03C5" w:rsidRPr="002821D4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6D03C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:rsidR="006D03C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03C5" w:rsidRPr="002821D4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6D03C5" w:rsidRPr="002821D4" w:rsidRDefault="006D03C5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1. </w:t>
            </w:r>
          </w:p>
          <w:p w:rsidR="006D03C5" w:rsidRPr="002821D4" w:rsidRDefault="006D03C5" w:rsidP="00A85FC7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 </w:t>
            </w:r>
          </w:p>
          <w:p w:rsidR="00C017DF" w:rsidRPr="00547284" w:rsidRDefault="006D03C5" w:rsidP="00547284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3. </w:t>
            </w:r>
          </w:p>
        </w:tc>
      </w:tr>
    </w:tbl>
    <w:p w:rsidR="006D03C5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:rsidR="00164D45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1560"/>
        <w:gridCol w:w="708"/>
        <w:gridCol w:w="1418"/>
      </w:tblGrid>
      <w:tr w:rsidR="006D03C5" w:rsidRPr="002821D4" w:rsidTr="00AF0749">
        <w:trPr>
          <w:trHeight w:val="397"/>
        </w:trPr>
        <w:tc>
          <w:tcPr>
            <w:tcW w:w="255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6D03C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ตรี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56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D03C5" w:rsidRPr="002821D4" w:rsidRDefault="006D03C5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:rsidR="006D03C5" w:rsidRPr="002821D4" w:rsidRDefault="006D03C5" w:rsidP="006D03C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03C5" w:rsidRPr="002821D4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6D03C5" w:rsidRPr="002821D4" w:rsidRDefault="006D03C5" w:rsidP="00AF0749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1. </w:t>
            </w:r>
          </w:p>
          <w:p w:rsidR="006D03C5" w:rsidRPr="002821D4" w:rsidRDefault="006D03C5" w:rsidP="00AF0749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 </w:t>
            </w:r>
          </w:p>
          <w:p w:rsidR="00DF4069" w:rsidRPr="00547284" w:rsidRDefault="006D03C5" w:rsidP="00547284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3. </w:t>
            </w:r>
          </w:p>
        </w:tc>
      </w:tr>
    </w:tbl>
    <w:p w:rsidR="001A340C" w:rsidRPr="002821D4" w:rsidRDefault="006D03C5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="007C784B"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C784B"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:rsidR="007744EC" w:rsidRPr="002821D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E1F58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5C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เมื่อไร</w:t>
      </w:r>
    </w:p>
    <w:p w:rsidR="007C784B" w:rsidRPr="002821D4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กลุ่</w:t>
      </w:r>
      <w:r w:rsidR="00B96580" w:rsidRPr="002821D4">
        <w:rPr>
          <w:rFonts w:ascii="TH SarabunPSK" w:hAnsi="TH SarabunPSK" w:cs="TH SarabunPSK" w:hint="cs"/>
          <w:sz w:val="30"/>
          <w:szCs w:val="30"/>
          <w:cs/>
        </w:rPr>
        <w:t>ม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ที่ได้รับการถ่ายทอด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เช่น อาจารย์ นักศึกษา ฯลฯ</w:t>
      </w:r>
    </w:p>
    <w:p w:rsidR="00FE5842" w:rsidRPr="002821D4" w:rsidRDefault="00FE5842" w:rsidP="00DC28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- 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วิธีการถ่ายทอดกระบวนการวิจัยพอสังเขป</w:t>
      </w:r>
    </w:p>
    <w:p w:rsidR="00972378" w:rsidRPr="002821D4" w:rsidRDefault="00972378" w:rsidP="00DC281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CA388E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:rsidR="00357685" w:rsidRPr="002821D4" w:rsidRDefault="00357685" w:rsidP="0035768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821D4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357685" w:rsidRPr="002821D4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D805BC" w:rsidRPr="002821D4" w:rsidRDefault="00D805BC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A00" w:rsidRPr="002821D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:rsidR="007744EC" w:rsidRPr="002821D4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ความสามารถในการจัด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กระบวนการ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6876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33C1A" w:rsidRPr="002821D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B61D4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:rsidR="00152A00" w:rsidRPr="002821D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152A00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แผนการจัดกระบวนการเรียนรู้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พอสังเขป</w:t>
      </w:r>
    </w:p>
    <w:p w:rsidR="00972378" w:rsidRPr="002821D4" w:rsidRDefault="00972378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CA388E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12"/>
          <w:szCs w:val="12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821D4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5.4.1 </w:t>
            </w:r>
          </w:p>
          <w:p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5.4.2 </w:t>
            </w:r>
          </w:p>
          <w:p w:rsidR="00152A00" w:rsidRPr="002821D4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5.4.3 </w:t>
            </w:r>
          </w:p>
          <w:p w:rsidR="003D1898" w:rsidRPr="002821D4" w:rsidRDefault="003D1898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24"/>
          <w:szCs w:val="24"/>
        </w:rPr>
      </w:pPr>
    </w:p>
    <w:p w:rsidR="009E081A" w:rsidRPr="002821D4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:rsidR="009E081A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="009E3EDB" w:rsidRPr="002821D4">
        <w:rPr>
          <w:rFonts w:ascii="TH SarabunPSK" w:hAnsi="TH SarabunPSK" w:cs="TH SarabunPSK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>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:rsidR="00FA24DE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:rsidR="009C1B2D" w:rsidRPr="002821D4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สื่อการสอน วิธีการสอน ฯลฯ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 พอสังเขป</w:t>
      </w:r>
    </w:p>
    <w:p w:rsidR="00657585" w:rsidRPr="002821D4" w:rsidRDefault="00657585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CA388E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p w:rsidR="00FA24DE" w:rsidRPr="002821D4" w:rsidRDefault="00FA24DE" w:rsidP="00FA24DE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821D4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FA24DE" w:rsidRPr="002821D4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3D1898" w:rsidRPr="002821D4" w:rsidRDefault="003D1898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821D4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FC2135" w:rsidRPr="002821D4" w:rsidRDefault="0082311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กรรมการประเมินผลงานทางวิชาการ  </w:t>
            </w:r>
          </w:p>
          <w:p w:rsidR="00FC2135" w:rsidRPr="002821D4" w:rsidRDefault="00FC2135" w:rsidP="00C66EE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152A0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:rsidR="00152A00" w:rsidRPr="002821D4" w:rsidRDefault="00152A00" w:rsidP="00152A0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:rsidR="007C4A71" w:rsidRPr="002821D4" w:rsidRDefault="007C4A71" w:rsidP="007C4A71">
      <w:pPr>
        <w:pStyle w:val="a3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657F7" w:rsidRPr="002821D4" w:rsidTr="00547284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4BA" w:rsidRPr="002821D4" w:rsidRDefault="00AB04BA" w:rsidP="00FA2BFC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B04BA" w:rsidRPr="002821D4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AB04BA" w:rsidRPr="002821D4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4BA" w:rsidRPr="002821D4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B04BA" w:rsidRPr="002821D4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04BA" w:rsidRPr="002821D4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4BA" w:rsidRPr="002821D4" w:rsidRDefault="00AB04BA" w:rsidP="00E91395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04BA" w:rsidRPr="002821D4" w:rsidRDefault="00AB04BA" w:rsidP="00C66EE1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C4A71" w:rsidRPr="002821D4" w:rsidTr="0054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:rsidR="0072456F" w:rsidRDefault="0072456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:rsidR="00162EFC" w:rsidRPr="002821D4" w:rsidRDefault="007C4A71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:rsidR="00FA2BFC" w:rsidRPr="002821D4" w:rsidRDefault="00162E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7C4A71" w:rsidRPr="002821D4" w:rsidRDefault="00FA2BFC" w:rsidP="00BA10B0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:rsidR="007C4A71" w:rsidRPr="002821D4" w:rsidRDefault="007C4A71" w:rsidP="007C4A7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821D4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7C4A71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7C4A71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3D1898" w:rsidRPr="002821D4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:rsidR="00B24DF2" w:rsidRPr="002821D4" w:rsidRDefault="00B24DF2" w:rsidP="00B24DF2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821D4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4153AD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B24DF2" w:rsidRPr="002821D4" w:rsidRDefault="004153AD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585103" w:rsidRPr="002821D4" w:rsidRDefault="00585103" w:rsidP="00DC281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:rsidR="00B24DF2" w:rsidRPr="002821D4" w:rsidRDefault="00B24DF2" w:rsidP="00B24DF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821D4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B24DF2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.8.1 </w:t>
            </w:r>
          </w:p>
          <w:p w:rsidR="00B24DF2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.8.2 </w:t>
            </w:r>
          </w:p>
          <w:p w:rsidR="003D1898" w:rsidRPr="002821D4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.8.3 </w:t>
            </w:r>
          </w:p>
        </w:tc>
      </w:tr>
    </w:tbl>
    <w:p w:rsidR="005904AA" w:rsidRPr="002821D4" w:rsidRDefault="005904AA" w:rsidP="005904AA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821D4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4153AD" w:rsidRPr="002821D4" w:rsidRDefault="005904AA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r w:rsidR="007675E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5904AA" w:rsidRPr="002821D4" w:rsidRDefault="004153AD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585103" w:rsidRPr="002821D4" w:rsidRDefault="00585103" w:rsidP="0058510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:rsidR="005904AA" w:rsidRPr="002821D4" w:rsidRDefault="005904AA" w:rsidP="005904A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821D4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5904AA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5904AA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3D1898" w:rsidRPr="002821D4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:rsidR="00692B6F" w:rsidRPr="002821D4" w:rsidRDefault="00692B6F" w:rsidP="00692B6F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821D4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:rsidR="004153AD" w:rsidRPr="002821D4" w:rsidRDefault="0042108A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692B6F" w:rsidRPr="002821D4" w:rsidRDefault="004153AD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415BC2" w:rsidRPr="002821D4" w:rsidRDefault="00415BC2" w:rsidP="00415BC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:rsidR="004153AD" w:rsidRPr="002821D4" w:rsidRDefault="004153AD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:rsidR="00692B6F" w:rsidRPr="002821D4" w:rsidRDefault="00692B6F" w:rsidP="00692B6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821D4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692B6F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692B6F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3D1898" w:rsidRPr="002821D4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:rsidR="00547284" w:rsidRDefault="00B24DF2" w:rsidP="00547284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:rsidR="00627F7E" w:rsidRPr="00547284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และมนุษย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9766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Tr="002A0917">
        <w:trPr>
          <w:trHeight w:val="340"/>
        </w:trPr>
        <w:tc>
          <w:tcPr>
            <w:tcW w:w="9356" w:type="dxa"/>
            <w:vAlign w:val="center"/>
          </w:tcPr>
          <w:p w:rsidR="002A0917" w:rsidRDefault="002A0917" w:rsidP="0072456F">
            <w:pPr>
              <w:pStyle w:val="a3"/>
              <w:spacing w:before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1  ความสามารถในการสอดแทรกคุณธรรม จริยธรรม ในการเรียนการสอน 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A0917" w:rsidRDefault="002A0917" w:rsidP="002A0917">
      <w:pPr>
        <w:pStyle w:val="a3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.1.1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.1.3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Tr="002A0917">
        <w:trPr>
          <w:trHeight w:val="340"/>
        </w:trPr>
        <w:tc>
          <w:tcPr>
            <w:tcW w:w="9356" w:type="dxa"/>
            <w:vAlign w:val="center"/>
            <w:hideMark/>
          </w:tcPr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:rsidR="002A0917" w:rsidRDefault="002A0917" w:rsidP="002A0917">
      <w:pPr>
        <w:pStyle w:val="a3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:rsidR="002A0917" w:rsidRDefault="002A0917" w:rsidP="0072456F">
      <w:pPr>
        <w:pStyle w:val="a3"/>
        <w:ind w:firstLine="284"/>
        <w:rPr>
          <w:rFonts w:ascii="TH SarabunPSK" w:hAnsi="TH SarabunPSK" w:cs="TH SarabunPSK"/>
          <w:sz w:val="30"/>
          <w:szCs w:val="30"/>
          <w:cs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p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2A0917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264461" w:rsidRPr="002821D4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821D4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:rsidR="004D56F2" w:rsidRPr="002821D4" w:rsidRDefault="00754475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="009B0CA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:rsidR="001C6876" w:rsidRPr="002821D4" w:rsidRDefault="004D56F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754475" w:rsidRPr="002821D4" w:rsidRDefault="001C6876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:rsidR="004D56F2" w:rsidRPr="002821D4" w:rsidRDefault="004D56F2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:rsidR="00754475" w:rsidRPr="002821D4" w:rsidRDefault="00754475" w:rsidP="0075447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821D4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754475" w:rsidRPr="002821D4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754475" w:rsidRPr="002821D4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FB6B9B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754475" w:rsidRPr="002821D4" w:rsidRDefault="00754475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3D1898" w:rsidRPr="002821D4" w:rsidRDefault="003D1898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DB3866" w:rsidRPr="002821D4" w:rsidRDefault="00DB3866" w:rsidP="00754475">
      <w:pPr>
        <w:pStyle w:val="a3"/>
        <w:ind w:firstLine="284"/>
        <w:rPr>
          <w:rFonts w:ascii="TH SarabunPSK" w:hAnsi="TH SarabunPSK" w:cs="TH SarabunPSK"/>
        </w:rPr>
      </w:pPr>
    </w:p>
    <w:p w:rsidR="00547284" w:rsidRDefault="00DB3866" w:rsidP="00547284">
      <w:pPr>
        <w:pStyle w:val="a3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:rsidR="008A78EF" w:rsidRPr="00976608" w:rsidRDefault="009B0CA7" w:rsidP="00547284">
      <w:pPr>
        <w:pStyle w:val="a3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 w:rsidR="0097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10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:rsidR="00920C3A" w:rsidRPr="002821D4" w:rsidRDefault="0051385B" w:rsidP="0072456F">
            <w:pPr>
              <w:pStyle w:val="a3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</w:t>
            </w:r>
            <w:r w:rsidR="002C60D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องค์กรทางสังคมและสาธารณะ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51385B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:rsidR="00920C3A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:rsidR="0051385B" w:rsidRPr="002821D4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3D1898" w:rsidRPr="002821D4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</w:tc>
      </w:tr>
    </w:tbl>
    <w:p w:rsidR="0051385B" w:rsidRPr="002821D4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:rsidR="00920C3A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</w:t>
            </w:r>
            <w:r w:rsidR="00165F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51385B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:rsidR="00920C3A" w:rsidRPr="002821D4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:rsidR="0051385B" w:rsidRPr="002821D4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51385B" w:rsidRPr="002821D4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51385B" w:rsidRPr="002821D4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3D1898" w:rsidRPr="002821D4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9B0CA7" w:rsidRPr="002821D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2821D4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:rsidR="00920C3A" w:rsidRPr="002821D4" w:rsidRDefault="00132F5D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:rsidR="00342917" w:rsidRPr="002821D4" w:rsidRDefault="00920C3A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</w:p>
          <w:p w:rsidR="00132F5D" w:rsidRPr="002821D4" w:rsidRDefault="00342917" w:rsidP="00244D1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:rsidR="00415A96" w:rsidRPr="002821D4" w:rsidRDefault="00415A96" w:rsidP="00244D1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CA388E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:rsidR="00132F5D" w:rsidRPr="002821D4" w:rsidRDefault="00132F5D" w:rsidP="00132F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2821D4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32F5D" w:rsidRPr="002821D4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 </w:t>
            </w:r>
          </w:p>
          <w:p w:rsidR="00132F5D" w:rsidRPr="002821D4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.2 </w:t>
            </w:r>
          </w:p>
          <w:p w:rsidR="00132F5D" w:rsidRPr="002821D4" w:rsidRDefault="00132F5D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.3 </w:t>
            </w:r>
          </w:p>
          <w:p w:rsidR="003D1898" w:rsidRPr="002821D4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:rsidR="006E6C19" w:rsidRPr="002821D4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87686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7625E0" w:rsidRPr="002821D4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8768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="00A87686"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:rsidR="007625E0" w:rsidRPr="002821D4" w:rsidRDefault="007625E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:rsidR="00D82512" w:rsidRPr="002821D4" w:rsidRDefault="00D82512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.....................</w:t>
      </w:r>
      <w:r w:rsidRPr="002821D4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827"/>
        <w:gridCol w:w="290"/>
      </w:tblGrid>
      <w:tr w:rsidR="00415C3D" w:rsidRPr="002821D4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821D4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5C3D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A122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:rsidR="00415C3D" w:rsidRPr="002821D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82512" w:rsidRPr="002821D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</w:t>
      </w:r>
      <w:r w:rsidRPr="002821D4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0"/>
        <w:gridCol w:w="3827"/>
        <w:gridCol w:w="290"/>
      </w:tblGrid>
      <w:tr w:rsidR="00415C3D" w:rsidRPr="002821D4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FE3A0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ประธานสภาอาจารย์/สภาคณาจารย์/สภาคณาจารย์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:rsidR="00FE3A06" w:rsidRPr="002821D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64D4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/สภาพนักงาน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821D4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5C3D" w:rsidRPr="002821D4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5C3D" w:rsidRPr="002821D4" w:rsidRDefault="002F330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A122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</w:p>
        </w:tc>
      </w:tr>
    </w:tbl>
    <w:p w:rsidR="00AB6841" w:rsidRPr="002821D4" w:rsidRDefault="00AB6841" w:rsidP="006007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6841" w:rsidRPr="002821D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2A684" id="Rectangle 26" o:spid="_x0000_s1026" style="position:absolute;margin-left:.7pt;margin-top:7.65pt;width:474.35pt;height:20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:rsidR="006C5E5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="00652B7C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2821D4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:rsidR="00415C3D" w:rsidRPr="00B611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7B3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2821D4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214D8" w:rsidRPr="00B611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2821D4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E9A" w:rsidRPr="002821D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2821D4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F958AD" w:rsidRPr="002821D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F958A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958AD" w:rsidRPr="002821D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821D4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F958AD" w:rsidRPr="00B611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58AD" w:rsidRPr="002821D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58AD" w:rsidRPr="00B611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:rsidR="00547284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</w:t>
      </w:r>
      <w:r w:rsidR="00050F70"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มี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ลายมือชื่อครบ</w:t>
      </w:r>
    </w:p>
    <w:p w:rsidR="0055510C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sectPr w:rsidR="0055510C" w:rsidRPr="00547284" w:rsidSect="00B8675C">
      <w:headerReference w:type="default" r:id="rId15"/>
      <w:footerReference w:type="default" r:id="rId16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74" w:rsidRDefault="00946274">
      <w:r>
        <w:separator/>
      </w:r>
    </w:p>
  </w:endnote>
  <w:endnote w:type="continuationSeparator" w:id="0">
    <w:p w:rsidR="00946274" w:rsidRDefault="009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8E" w:rsidRPr="006B3E6B" w:rsidRDefault="00CA388E" w:rsidP="00B8675C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2C" w:rsidRPr="0072456F" w:rsidRDefault="00CD192C" w:rsidP="00A12215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72456F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74" w:rsidRDefault="00946274">
      <w:r>
        <w:separator/>
      </w:r>
    </w:p>
  </w:footnote>
  <w:footnote w:type="continuationSeparator" w:id="0">
    <w:p w:rsidR="00946274" w:rsidRDefault="0094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2C" w:rsidRDefault="00CD192C" w:rsidP="00D14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CD192C" w:rsidRDefault="00CD1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2C" w:rsidRDefault="00CD192C">
    <w:pPr>
      <w:pStyle w:val="a5"/>
      <w:jc w:val="center"/>
    </w:pPr>
  </w:p>
  <w:p w:rsidR="00CD192C" w:rsidRPr="00D33713" w:rsidRDefault="00CD192C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2C" w:rsidRPr="00D33713" w:rsidRDefault="00CD192C">
    <w:pPr>
      <w:pStyle w:val="a5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:rsidR="00CD192C" w:rsidRPr="00D33713" w:rsidRDefault="00CD192C" w:rsidP="00D33713">
    <w:pPr>
      <w:pStyle w:val="a5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45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388E" w:rsidRDefault="00CA38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5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388E" w:rsidRPr="00D33713" w:rsidRDefault="00CA388E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192C" w:rsidRDefault="00CD19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5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192C" w:rsidRPr="00D33713" w:rsidRDefault="00CD192C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2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3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4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5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7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9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1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3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5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6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7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24"/>
  </w:num>
  <w:num w:numId="5">
    <w:abstractNumId w:val="19"/>
  </w:num>
  <w:num w:numId="6">
    <w:abstractNumId w:val="0"/>
  </w:num>
  <w:num w:numId="7">
    <w:abstractNumId w:val="2"/>
  </w:num>
  <w:num w:numId="8">
    <w:abstractNumId w:val="25"/>
  </w:num>
  <w:num w:numId="9">
    <w:abstractNumId w:val="12"/>
  </w:num>
  <w:num w:numId="10">
    <w:abstractNumId w:val="23"/>
  </w:num>
  <w:num w:numId="11">
    <w:abstractNumId w:val="15"/>
  </w:num>
  <w:num w:numId="12">
    <w:abstractNumId w:val="21"/>
  </w:num>
  <w:num w:numId="13">
    <w:abstractNumId w:val="11"/>
  </w:num>
  <w:num w:numId="14">
    <w:abstractNumId w:val="3"/>
  </w:num>
  <w:num w:numId="15">
    <w:abstractNumId w:val="9"/>
  </w:num>
  <w:num w:numId="16">
    <w:abstractNumId w:val="26"/>
  </w:num>
  <w:num w:numId="17">
    <w:abstractNumId w:val="5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  <w:num w:numId="22">
    <w:abstractNumId w:val="27"/>
  </w:num>
  <w:num w:numId="23">
    <w:abstractNumId w:val="14"/>
  </w:num>
  <w:num w:numId="24">
    <w:abstractNumId w:val="10"/>
  </w:num>
  <w:num w:numId="25">
    <w:abstractNumId w:val="18"/>
  </w:num>
  <w:num w:numId="26">
    <w:abstractNumId w:val="6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LYwNDGytLC0NDdX0lEKTi0uzszPAykwrAUAEwOKnCwAAAA="/>
  </w:docVars>
  <w:rsids>
    <w:rsidRoot w:val="009C32D1"/>
    <w:rsid w:val="00000619"/>
    <w:rsid w:val="00002DF0"/>
    <w:rsid w:val="000063FF"/>
    <w:rsid w:val="0001004B"/>
    <w:rsid w:val="00010F98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5C76"/>
    <w:rsid w:val="0010651E"/>
    <w:rsid w:val="00115CBB"/>
    <w:rsid w:val="001205CB"/>
    <w:rsid w:val="00121AE8"/>
    <w:rsid w:val="001268E2"/>
    <w:rsid w:val="00130D30"/>
    <w:rsid w:val="00132F5D"/>
    <w:rsid w:val="00134FC9"/>
    <w:rsid w:val="00140510"/>
    <w:rsid w:val="001406FC"/>
    <w:rsid w:val="0014186E"/>
    <w:rsid w:val="0014325C"/>
    <w:rsid w:val="0014542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3A2C"/>
    <w:rsid w:val="001843D3"/>
    <w:rsid w:val="001A1058"/>
    <w:rsid w:val="001A340C"/>
    <w:rsid w:val="001B2734"/>
    <w:rsid w:val="001B6A55"/>
    <w:rsid w:val="001B721D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204ADE"/>
    <w:rsid w:val="00210EA6"/>
    <w:rsid w:val="0022007E"/>
    <w:rsid w:val="002257C9"/>
    <w:rsid w:val="00230038"/>
    <w:rsid w:val="00232ED7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A56"/>
    <w:rsid w:val="00262350"/>
    <w:rsid w:val="00264461"/>
    <w:rsid w:val="002720FF"/>
    <w:rsid w:val="002734EF"/>
    <w:rsid w:val="002804F2"/>
    <w:rsid w:val="002817A3"/>
    <w:rsid w:val="002821D4"/>
    <w:rsid w:val="00282EDC"/>
    <w:rsid w:val="00287827"/>
    <w:rsid w:val="00291866"/>
    <w:rsid w:val="00293CC8"/>
    <w:rsid w:val="00296944"/>
    <w:rsid w:val="002A0917"/>
    <w:rsid w:val="002A5592"/>
    <w:rsid w:val="002B3799"/>
    <w:rsid w:val="002B5E0F"/>
    <w:rsid w:val="002B61A7"/>
    <w:rsid w:val="002C60D8"/>
    <w:rsid w:val="002D5472"/>
    <w:rsid w:val="002D65EE"/>
    <w:rsid w:val="002F04B8"/>
    <w:rsid w:val="002F330B"/>
    <w:rsid w:val="002F4404"/>
    <w:rsid w:val="002F5BFD"/>
    <w:rsid w:val="003131E8"/>
    <w:rsid w:val="00313E3B"/>
    <w:rsid w:val="00320CF6"/>
    <w:rsid w:val="0033482C"/>
    <w:rsid w:val="00335682"/>
    <w:rsid w:val="003360EB"/>
    <w:rsid w:val="003370C0"/>
    <w:rsid w:val="00341D56"/>
    <w:rsid w:val="00342917"/>
    <w:rsid w:val="0035184A"/>
    <w:rsid w:val="00351BFE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16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40E8"/>
    <w:rsid w:val="004258A4"/>
    <w:rsid w:val="00426E69"/>
    <w:rsid w:val="00426E98"/>
    <w:rsid w:val="0043439B"/>
    <w:rsid w:val="004403D7"/>
    <w:rsid w:val="00442ED8"/>
    <w:rsid w:val="0045049E"/>
    <w:rsid w:val="00454462"/>
    <w:rsid w:val="004568A9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A04D2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6977"/>
    <w:rsid w:val="00647F60"/>
    <w:rsid w:val="006524E3"/>
    <w:rsid w:val="00652B7C"/>
    <w:rsid w:val="00657585"/>
    <w:rsid w:val="00665753"/>
    <w:rsid w:val="006659F0"/>
    <w:rsid w:val="00670B35"/>
    <w:rsid w:val="00672D34"/>
    <w:rsid w:val="00683CB7"/>
    <w:rsid w:val="006849E9"/>
    <w:rsid w:val="00692B6F"/>
    <w:rsid w:val="00697B43"/>
    <w:rsid w:val="006A3A84"/>
    <w:rsid w:val="006A4FE1"/>
    <w:rsid w:val="006A7831"/>
    <w:rsid w:val="006B0468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65A8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456F"/>
    <w:rsid w:val="007268CE"/>
    <w:rsid w:val="0072713F"/>
    <w:rsid w:val="007430B3"/>
    <w:rsid w:val="00753219"/>
    <w:rsid w:val="00754475"/>
    <w:rsid w:val="0076170F"/>
    <w:rsid w:val="007625E0"/>
    <w:rsid w:val="00762F02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61C6"/>
    <w:rsid w:val="007B7828"/>
    <w:rsid w:val="007B7DE5"/>
    <w:rsid w:val="007C0E9F"/>
    <w:rsid w:val="007C4A71"/>
    <w:rsid w:val="007C5D2E"/>
    <w:rsid w:val="007C654E"/>
    <w:rsid w:val="007C784B"/>
    <w:rsid w:val="007D4D88"/>
    <w:rsid w:val="007E0D0C"/>
    <w:rsid w:val="007E13F0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4AFE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B05"/>
    <w:rsid w:val="008A2FF3"/>
    <w:rsid w:val="008A67A9"/>
    <w:rsid w:val="008A78EF"/>
    <w:rsid w:val="008B236E"/>
    <w:rsid w:val="008B60F7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BB6"/>
    <w:rsid w:val="00917825"/>
    <w:rsid w:val="00920C3A"/>
    <w:rsid w:val="00920FDE"/>
    <w:rsid w:val="009259D8"/>
    <w:rsid w:val="00926CD2"/>
    <w:rsid w:val="0093165D"/>
    <w:rsid w:val="00933835"/>
    <w:rsid w:val="00936F28"/>
    <w:rsid w:val="0094117D"/>
    <w:rsid w:val="00942B26"/>
    <w:rsid w:val="00942DDE"/>
    <w:rsid w:val="00943EE1"/>
    <w:rsid w:val="00945198"/>
    <w:rsid w:val="00946274"/>
    <w:rsid w:val="00946755"/>
    <w:rsid w:val="009557C2"/>
    <w:rsid w:val="00966F48"/>
    <w:rsid w:val="00970949"/>
    <w:rsid w:val="00972378"/>
    <w:rsid w:val="00976608"/>
    <w:rsid w:val="0098009E"/>
    <w:rsid w:val="00983719"/>
    <w:rsid w:val="00993427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10E8F"/>
    <w:rsid w:val="00A12215"/>
    <w:rsid w:val="00A12839"/>
    <w:rsid w:val="00A228F8"/>
    <w:rsid w:val="00A23E4F"/>
    <w:rsid w:val="00A261EE"/>
    <w:rsid w:val="00A334AD"/>
    <w:rsid w:val="00A356D8"/>
    <w:rsid w:val="00A4535D"/>
    <w:rsid w:val="00A5085E"/>
    <w:rsid w:val="00A51A21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21F1"/>
    <w:rsid w:val="00AD2C19"/>
    <w:rsid w:val="00AD51C9"/>
    <w:rsid w:val="00AD7342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4E6"/>
    <w:rsid w:val="00B508F5"/>
    <w:rsid w:val="00B5195F"/>
    <w:rsid w:val="00B54DD0"/>
    <w:rsid w:val="00B55AD9"/>
    <w:rsid w:val="00B611C6"/>
    <w:rsid w:val="00B679DE"/>
    <w:rsid w:val="00B73DD3"/>
    <w:rsid w:val="00B77217"/>
    <w:rsid w:val="00B83A0A"/>
    <w:rsid w:val="00B843D8"/>
    <w:rsid w:val="00B84CEC"/>
    <w:rsid w:val="00B8675C"/>
    <w:rsid w:val="00B90D0F"/>
    <w:rsid w:val="00B93510"/>
    <w:rsid w:val="00B96580"/>
    <w:rsid w:val="00BA06FB"/>
    <w:rsid w:val="00BA10B0"/>
    <w:rsid w:val="00BA31D3"/>
    <w:rsid w:val="00BA5073"/>
    <w:rsid w:val="00BB35D0"/>
    <w:rsid w:val="00BB7FF2"/>
    <w:rsid w:val="00BC4401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22F89"/>
    <w:rsid w:val="00C237DD"/>
    <w:rsid w:val="00C257D1"/>
    <w:rsid w:val="00C2606D"/>
    <w:rsid w:val="00C30567"/>
    <w:rsid w:val="00C3485C"/>
    <w:rsid w:val="00C358E1"/>
    <w:rsid w:val="00C368DC"/>
    <w:rsid w:val="00C41E94"/>
    <w:rsid w:val="00C426E0"/>
    <w:rsid w:val="00C4326F"/>
    <w:rsid w:val="00C45B37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1616"/>
    <w:rsid w:val="00C94CD5"/>
    <w:rsid w:val="00CA388E"/>
    <w:rsid w:val="00CA5DA4"/>
    <w:rsid w:val="00CA6058"/>
    <w:rsid w:val="00CA762C"/>
    <w:rsid w:val="00CB46EE"/>
    <w:rsid w:val="00CC0F9E"/>
    <w:rsid w:val="00CC152E"/>
    <w:rsid w:val="00CC3F12"/>
    <w:rsid w:val="00CD064D"/>
    <w:rsid w:val="00CD192C"/>
    <w:rsid w:val="00CD2E64"/>
    <w:rsid w:val="00CD4354"/>
    <w:rsid w:val="00CD4484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4819"/>
    <w:rsid w:val="00D60F35"/>
    <w:rsid w:val="00D626BD"/>
    <w:rsid w:val="00D63617"/>
    <w:rsid w:val="00D715D7"/>
    <w:rsid w:val="00D75E9A"/>
    <w:rsid w:val="00D75F1A"/>
    <w:rsid w:val="00D805BC"/>
    <w:rsid w:val="00D82512"/>
    <w:rsid w:val="00D8342C"/>
    <w:rsid w:val="00D93AEF"/>
    <w:rsid w:val="00D94C89"/>
    <w:rsid w:val="00D96E7F"/>
    <w:rsid w:val="00D976DD"/>
    <w:rsid w:val="00D97E75"/>
    <w:rsid w:val="00DA1951"/>
    <w:rsid w:val="00DA4321"/>
    <w:rsid w:val="00DA6104"/>
    <w:rsid w:val="00DB2A6A"/>
    <w:rsid w:val="00DB3866"/>
    <w:rsid w:val="00DB640C"/>
    <w:rsid w:val="00DB65DA"/>
    <w:rsid w:val="00DC281D"/>
    <w:rsid w:val="00DD4CC8"/>
    <w:rsid w:val="00DE0E55"/>
    <w:rsid w:val="00DE1122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4A6B"/>
    <w:rsid w:val="00E47E10"/>
    <w:rsid w:val="00E52411"/>
    <w:rsid w:val="00E54792"/>
    <w:rsid w:val="00E566F2"/>
    <w:rsid w:val="00E57561"/>
    <w:rsid w:val="00E60203"/>
    <w:rsid w:val="00E6265B"/>
    <w:rsid w:val="00E628AB"/>
    <w:rsid w:val="00E63C93"/>
    <w:rsid w:val="00E64618"/>
    <w:rsid w:val="00E6605F"/>
    <w:rsid w:val="00E7097C"/>
    <w:rsid w:val="00E7200C"/>
    <w:rsid w:val="00E746E9"/>
    <w:rsid w:val="00E74CD3"/>
    <w:rsid w:val="00E82B0B"/>
    <w:rsid w:val="00E85BA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79B3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58A7"/>
    <w:rsid w:val="00FB6B9B"/>
    <w:rsid w:val="00FB7BB4"/>
    <w:rsid w:val="00FC2135"/>
    <w:rsid w:val="00FC6241"/>
    <w:rsid w:val="00FC6DC8"/>
    <w:rsid w:val="00FE1A1B"/>
    <w:rsid w:val="00FE3A06"/>
    <w:rsid w:val="00FE5842"/>
    <w:rsid w:val="00FE7826"/>
    <w:rsid w:val="00FE783C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CDF4-4778-4532-A420-8C999DB1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2437</Words>
  <Characters>13894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creator>CUFST</dc:creator>
  <cp:lastModifiedBy>KKD Windows Se7en V1</cp:lastModifiedBy>
  <cp:revision>2</cp:revision>
  <cp:lastPrinted>2018-01-26T02:58:00Z</cp:lastPrinted>
  <dcterms:created xsi:type="dcterms:W3CDTF">2021-03-17T04:26:00Z</dcterms:created>
  <dcterms:modified xsi:type="dcterms:W3CDTF">2021-03-17T04:26:00Z</dcterms:modified>
</cp:coreProperties>
</file>